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E8" w:rsidRPr="00360777" w:rsidRDefault="00AB56E8" w:rsidP="00AB56E8">
      <w:pPr>
        <w:spacing w:after="200" w:line="276" w:lineRule="auto"/>
        <w:jc w:val="both"/>
        <w:rPr>
          <w:rFonts w:ascii="Times New Roman" w:eastAsia="Calibri" w:hAnsi="Times New Roman" w:cs="Times New Roman"/>
          <w:spacing w:val="100"/>
          <w:sz w:val="28"/>
          <w:szCs w:val="28"/>
          <w:lang w:val="bg-BG"/>
        </w:rPr>
      </w:pPr>
      <w:bookmarkStart w:id="0" w:name="_GoBack"/>
      <w:bookmarkEnd w:id="0"/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 №3</w:t>
      </w:r>
    </w:p>
    <w:p w:rsidR="00AB56E8" w:rsidRPr="00360777" w:rsidRDefault="00AB56E8" w:rsidP="00AB56E8">
      <w:pPr>
        <w:keepNext/>
        <w:keepLines/>
        <w:spacing w:after="1323" w:line="230" w:lineRule="exact"/>
        <w:ind w:left="348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pacing w:val="100"/>
          <w:sz w:val="28"/>
          <w:szCs w:val="28"/>
        </w:rPr>
        <w:t>ДЕКЛАРАЦИЯ</w:t>
      </w:r>
    </w:p>
    <w:p w:rsidR="00AB56E8" w:rsidRPr="00360777" w:rsidRDefault="005E1698" w:rsidP="00AB56E8">
      <w:pPr>
        <w:tabs>
          <w:tab w:val="left" w:leader="dot" w:pos="9854"/>
        </w:tabs>
        <w:spacing w:after="222" w:line="230" w:lineRule="exac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Долуподписаният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…………………………………………………………</w:t>
      </w:r>
      <w:r w:rsidR="00AB56E8" w:rsidRPr="0036077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AB56E8" w:rsidRDefault="00AB56E8" w:rsidP="000B6435">
      <w:pPr>
        <w:tabs>
          <w:tab w:val="left" w:leader="dot" w:pos="3840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ЕГН, </w:t>
      </w:r>
      <w:r w:rsidRPr="00360777">
        <w:rPr>
          <w:rFonts w:ascii="Times New Roman" w:eastAsia="Calibri" w:hAnsi="Times New Roman" w:cs="Times New Roman"/>
          <w:sz w:val="28"/>
          <w:szCs w:val="28"/>
        </w:rPr>
        <w:tab/>
        <w:t xml:space="preserve">, в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качеството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кандидат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="000B6435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60777">
        <w:rPr>
          <w:rFonts w:ascii="Times New Roman" w:eastAsia="Calibri" w:hAnsi="Times New Roman" w:cs="Times New Roman"/>
          <w:sz w:val="28"/>
          <w:szCs w:val="28"/>
          <w:lang w:val="bg-BG"/>
        </w:rPr>
        <w:t>за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>Софийски районен съд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основание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>67</w:t>
      </w:r>
      <w:proofErr w:type="gram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ал.З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чл.69, ал.2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Закона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съдебната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власт</w:t>
      </w:r>
      <w:proofErr w:type="spellEnd"/>
    </w:p>
    <w:p w:rsidR="004364F3" w:rsidRDefault="004364F3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364F3" w:rsidRDefault="004364F3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B56E8" w:rsidRPr="00360777" w:rsidRDefault="00AB56E8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0777">
        <w:rPr>
          <w:rFonts w:ascii="Times New Roman" w:eastAsia="Calibri" w:hAnsi="Times New Roman" w:cs="Times New Roman"/>
          <w:b/>
          <w:bCs/>
          <w:sz w:val="28"/>
          <w:szCs w:val="28"/>
        </w:rPr>
        <w:t>ДЕКЛАРИРАМ ЧЕ:</w:t>
      </w:r>
    </w:p>
    <w:p w:rsidR="00AB56E8" w:rsidRPr="00360777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друг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56E8" w:rsidRPr="00360777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общински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съветник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съдебния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кандидатствам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56E8" w:rsidRPr="00360777" w:rsidRDefault="00673AAC" w:rsidP="00AB56E8">
      <w:pPr>
        <w:numPr>
          <w:ilvl w:val="0"/>
          <w:numId w:val="1"/>
        </w:numPr>
        <w:tabs>
          <w:tab w:val="left" w:pos="216"/>
        </w:tabs>
        <w:spacing w:after="0" w:line="274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участвам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ръководството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политическа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партия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коалиция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политически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цели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56E8" w:rsidRPr="00595430" w:rsidRDefault="00AB56E8" w:rsidP="00300C6B">
      <w:pPr>
        <w:tabs>
          <w:tab w:val="left" w:pos="216"/>
        </w:tabs>
        <w:spacing w:after="480" w:line="274" w:lineRule="exact"/>
        <w:ind w:right="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95430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proofErr w:type="gram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работя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прокуратура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следствени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Министерството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вътрешните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работи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други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системата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национална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сигурност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намиращи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се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съдебния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кандидатствам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>.</w:t>
      </w:r>
      <w:r w:rsidR="00595430">
        <w:rPr>
          <w:rFonts w:ascii="Times New Roman" w:eastAsia="Calibri" w:hAnsi="Times New Roman" w:cs="Times New Roman"/>
          <w:sz w:val="28"/>
          <w:szCs w:val="28"/>
        </w:rPr>
        <w:br/>
      </w:r>
      <w:r w:rsidR="0059543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избиран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/а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два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последователни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мандата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към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Софийски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районен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AB56E8" w:rsidRPr="00360777" w:rsidRDefault="00AB56E8" w:rsidP="00AB56E8">
      <w:pPr>
        <w:spacing w:after="1115" w:line="274" w:lineRule="exact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Известно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е,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декларирани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неверни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данни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нося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отговорност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313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proofErr w:type="gram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Наказателния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кодекс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6E8" w:rsidRPr="00360777" w:rsidRDefault="00AB56E8" w:rsidP="00AB56E8">
      <w:pPr>
        <w:spacing w:after="68" w:line="2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 ........................г.</w:t>
      </w:r>
    </w:p>
    <w:p w:rsidR="00AB56E8" w:rsidRPr="00360777" w:rsidRDefault="00AB56E8" w:rsidP="00AB56E8">
      <w:pPr>
        <w:spacing w:after="68" w:line="2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E8" w:rsidRPr="00360777" w:rsidRDefault="00AB56E8" w:rsidP="00AB56E8">
      <w:pPr>
        <w:spacing w:after="0" w:line="230" w:lineRule="exact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>подпис</w:t>
      </w:r>
      <w:proofErr w:type="spellEnd"/>
      <w:proofErr w:type="gram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декларатора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B56E8" w:rsidRPr="00360777" w:rsidRDefault="00AB56E8" w:rsidP="00AB5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6E8" w:rsidRPr="00360777" w:rsidRDefault="00AB56E8" w:rsidP="00AB5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6E8" w:rsidRDefault="00AB56E8" w:rsidP="00AB56E8"/>
    <w:p w:rsidR="001F4278" w:rsidRDefault="001F4278"/>
    <w:sectPr w:rsidR="001F42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19"/>
    <w:rsid w:val="000B6435"/>
    <w:rsid w:val="001F4278"/>
    <w:rsid w:val="00300C6B"/>
    <w:rsid w:val="00360777"/>
    <w:rsid w:val="00393544"/>
    <w:rsid w:val="004364F3"/>
    <w:rsid w:val="00595430"/>
    <w:rsid w:val="005E1698"/>
    <w:rsid w:val="00673AAC"/>
    <w:rsid w:val="008837DC"/>
    <w:rsid w:val="008D6E9E"/>
    <w:rsid w:val="00A07019"/>
    <w:rsid w:val="00AB56E8"/>
    <w:rsid w:val="00C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7EBB05-ED0B-4863-8052-6C1CAD0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VHristova</dc:creator>
  <cp:keywords/>
  <dc:description/>
  <cp:lastModifiedBy>Margaret Velichkova</cp:lastModifiedBy>
  <cp:revision>2</cp:revision>
  <dcterms:created xsi:type="dcterms:W3CDTF">2025-01-07T09:18:00Z</dcterms:created>
  <dcterms:modified xsi:type="dcterms:W3CDTF">2025-01-07T09:18:00Z</dcterms:modified>
</cp:coreProperties>
</file>