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618" w:rsidRPr="00311D7D" w:rsidRDefault="003B3618" w:rsidP="00C5547E">
      <w:pPr>
        <w:contextualSpacing/>
        <w:jc w:val="center"/>
        <w:rPr>
          <w:rFonts w:ascii="SofiaSans" w:hAnsi="SofiaSans"/>
          <w:b/>
          <w:lang w:val="en-US"/>
        </w:rPr>
      </w:pPr>
      <w:r w:rsidRPr="00311D7D">
        <w:rPr>
          <w:rFonts w:ascii="SofiaSans" w:hAnsi="SofiaSans"/>
          <w:b/>
        </w:rPr>
        <w:t>О Б Я В А</w:t>
      </w:r>
    </w:p>
    <w:p w:rsidR="00AB7934" w:rsidRPr="00311D7D" w:rsidRDefault="00AB7934" w:rsidP="003B3618">
      <w:pPr>
        <w:rPr>
          <w:rFonts w:ascii="SofiaSans" w:hAnsi="SofiaSans"/>
          <w:b/>
        </w:rPr>
      </w:pPr>
    </w:p>
    <w:p w:rsidR="00B43E8A" w:rsidRPr="00311D7D" w:rsidRDefault="003B3618" w:rsidP="00223D26">
      <w:pPr>
        <w:jc w:val="both"/>
        <w:rPr>
          <w:rFonts w:ascii="SofiaSans" w:eastAsia="Lucida Sans Unicode" w:hAnsi="SofiaSans"/>
        </w:rPr>
      </w:pPr>
      <w:r w:rsidRPr="00311D7D">
        <w:rPr>
          <w:rFonts w:ascii="SofiaSans" w:hAnsi="SofiaSans"/>
        </w:rPr>
        <w:t xml:space="preserve">           </w:t>
      </w:r>
      <w:r w:rsidR="0067775A" w:rsidRPr="00311D7D">
        <w:rPr>
          <w:rFonts w:ascii="SofiaSans" w:hAnsi="SofiaSans"/>
        </w:rPr>
        <w:t>Столична община – район „Връбница”, бул. „Хан Кубрат”, бл. 328, вх. „Б”, на основание</w:t>
      </w:r>
      <w:r w:rsidR="003736AE">
        <w:rPr>
          <w:rFonts w:ascii="SofiaSans" w:hAnsi="SofiaSans"/>
        </w:rPr>
        <w:t xml:space="preserve"> </w:t>
      </w:r>
      <w:r w:rsidR="0067775A" w:rsidRPr="00311D7D">
        <w:rPr>
          <w:rFonts w:ascii="SofiaSans" w:hAnsi="SofiaSans"/>
        </w:rPr>
        <w:t>За</w:t>
      </w:r>
      <w:r w:rsidR="00ED1BFD">
        <w:rPr>
          <w:rFonts w:ascii="SofiaSans" w:hAnsi="SofiaSans"/>
        </w:rPr>
        <w:t xml:space="preserve">кона за </w:t>
      </w:r>
      <w:r w:rsidR="00745531">
        <w:rPr>
          <w:rFonts w:ascii="SofiaSans" w:hAnsi="SofiaSans"/>
        </w:rPr>
        <w:t xml:space="preserve">общинската собственост, </w:t>
      </w:r>
      <w:r w:rsidR="0067775A" w:rsidRPr="00311D7D">
        <w:rPr>
          <w:rFonts w:ascii="SofiaSans" w:hAnsi="SofiaSans"/>
        </w:rPr>
        <w:t>Наред</w:t>
      </w:r>
      <w:r w:rsidR="00745531">
        <w:rPr>
          <w:rFonts w:ascii="SofiaSans" w:hAnsi="SofiaSans"/>
        </w:rPr>
        <w:t>бата за общинската собственост,</w:t>
      </w:r>
      <w:r w:rsidR="002424F8" w:rsidRPr="00311D7D">
        <w:rPr>
          <w:rFonts w:ascii="SofiaSans" w:hAnsi="SofiaSans"/>
        </w:rPr>
        <w:t xml:space="preserve"> </w:t>
      </w:r>
      <w:r w:rsidR="0067775A" w:rsidRPr="00311D7D">
        <w:rPr>
          <w:rFonts w:ascii="SofiaSans" w:hAnsi="SofiaSans"/>
        </w:rPr>
        <w:t>Наредбата за условията и реда за провеждане на тър</w:t>
      </w:r>
      <w:r w:rsidR="00BE6F49" w:rsidRPr="00311D7D">
        <w:rPr>
          <w:rFonts w:ascii="SofiaSans" w:hAnsi="SofiaSans"/>
        </w:rPr>
        <w:t>гове</w:t>
      </w:r>
      <w:r w:rsidR="00ED1BFD">
        <w:rPr>
          <w:rFonts w:ascii="SofiaSans" w:hAnsi="SofiaSans"/>
        </w:rPr>
        <w:t xml:space="preserve"> и конкурси и Заповед </w:t>
      </w:r>
      <w:r w:rsidR="00F334A7" w:rsidRPr="00311D7D">
        <w:rPr>
          <w:rFonts w:ascii="SofiaSans" w:hAnsi="SofiaSans"/>
        </w:rPr>
        <w:t xml:space="preserve">№ </w:t>
      </w:r>
      <w:r w:rsidR="000E1347" w:rsidRPr="00311D7D">
        <w:rPr>
          <w:rFonts w:ascii="SofiaSans" w:hAnsi="SofiaSans"/>
        </w:rPr>
        <w:t>СОА2</w:t>
      </w:r>
      <w:r w:rsidR="007A093E" w:rsidRPr="00311D7D">
        <w:rPr>
          <w:rFonts w:ascii="SofiaSans" w:hAnsi="SofiaSans"/>
        </w:rPr>
        <w:t>3</w:t>
      </w:r>
      <w:r w:rsidR="000E1347" w:rsidRPr="00311D7D">
        <w:rPr>
          <w:rFonts w:ascii="SofiaSans" w:hAnsi="SofiaSans"/>
        </w:rPr>
        <w:t>-РД</w:t>
      </w:r>
      <w:r w:rsidR="00F334A7" w:rsidRPr="00311D7D">
        <w:rPr>
          <w:rFonts w:ascii="SofiaSans" w:hAnsi="SofiaSans"/>
        </w:rPr>
        <w:t>09</w:t>
      </w:r>
      <w:r w:rsidR="00BE6F49" w:rsidRPr="00311D7D">
        <w:rPr>
          <w:rFonts w:ascii="SofiaSans" w:hAnsi="SofiaSans"/>
        </w:rPr>
        <w:t>-</w:t>
      </w:r>
      <w:r w:rsidR="00C63937" w:rsidRPr="00311D7D">
        <w:rPr>
          <w:rFonts w:ascii="SofiaSans" w:hAnsi="SofiaSans"/>
          <w:lang w:val="en-US"/>
        </w:rPr>
        <w:t>18</w:t>
      </w:r>
      <w:r w:rsidR="009826C2">
        <w:rPr>
          <w:rFonts w:ascii="SofiaSans" w:hAnsi="SofiaSans"/>
        </w:rPr>
        <w:t>06</w:t>
      </w:r>
      <w:r w:rsidR="007A093E" w:rsidRPr="00311D7D">
        <w:rPr>
          <w:rFonts w:ascii="SofiaSans" w:hAnsi="SofiaSans"/>
        </w:rPr>
        <w:t>/</w:t>
      </w:r>
      <w:r w:rsidR="00C63937" w:rsidRPr="00311D7D">
        <w:rPr>
          <w:rFonts w:ascii="SofiaSans" w:hAnsi="SofiaSans"/>
          <w:lang w:val="en-US"/>
        </w:rPr>
        <w:t>1</w:t>
      </w:r>
      <w:r w:rsidR="009826C2">
        <w:rPr>
          <w:rFonts w:ascii="SofiaSans" w:hAnsi="SofiaSans"/>
        </w:rPr>
        <w:t>4</w:t>
      </w:r>
      <w:r w:rsidR="00814A40" w:rsidRPr="00311D7D">
        <w:rPr>
          <w:rFonts w:ascii="SofiaSans" w:hAnsi="SofiaSans"/>
        </w:rPr>
        <w:t>.</w:t>
      </w:r>
      <w:r w:rsidR="007A093E" w:rsidRPr="00311D7D">
        <w:rPr>
          <w:rFonts w:ascii="SofiaSans" w:hAnsi="SofiaSans"/>
        </w:rPr>
        <w:t>0</w:t>
      </w:r>
      <w:r w:rsidR="00C63937" w:rsidRPr="00311D7D">
        <w:rPr>
          <w:rFonts w:ascii="SofiaSans" w:hAnsi="SofiaSans"/>
          <w:lang w:val="en-US"/>
        </w:rPr>
        <w:t>8</w:t>
      </w:r>
      <w:r w:rsidR="00BE6F49" w:rsidRPr="00311D7D">
        <w:rPr>
          <w:rFonts w:ascii="SofiaSans" w:hAnsi="SofiaSans"/>
        </w:rPr>
        <w:t>.202</w:t>
      </w:r>
      <w:r w:rsidR="007A093E" w:rsidRPr="00311D7D">
        <w:rPr>
          <w:rFonts w:ascii="SofiaSans" w:hAnsi="SofiaSans"/>
        </w:rPr>
        <w:t>3</w:t>
      </w:r>
      <w:r w:rsidR="00BE6F49" w:rsidRPr="00311D7D">
        <w:rPr>
          <w:rFonts w:ascii="SofiaSans" w:hAnsi="SofiaSans"/>
        </w:rPr>
        <w:t xml:space="preserve"> </w:t>
      </w:r>
      <w:r w:rsidR="0067775A" w:rsidRPr="00311D7D">
        <w:rPr>
          <w:rFonts w:ascii="SofiaSans" w:hAnsi="SofiaSans"/>
        </w:rPr>
        <w:t>г. на Кмета на Столична общ</w:t>
      </w:r>
      <w:r w:rsidR="00F81C16" w:rsidRPr="00311D7D">
        <w:rPr>
          <w:rFonts w:ascii="SofiaSans" w:hAnsi="SofiaSans"/>
        </w:rPr>
        <w:t>ина</w:t>
      </w:r>
      <w:r w:rsidR="00BF4DA2" w:rsidRPr="00311D7D">
        <w:rPr>
          <w:rFonts w:ascii="SofiaSans" w:hAnsi="SofiaSans"/>
        </w:rPr>
        <w:t>,</w:t>
      </w:r>
      <w:r w:rsidR="00F81C16" w:rsidRPr="00311D7D">
        <w:rPr>
          <w:rFonts w:ascii="SofiaSans" w:hAnsi="SofiaSans"/>
        </w:rPr>
        <w:t xml:space="preserve"> обявява конкурс за отдаване</w:t>
      </w:r>
      <w:r w:rsidR="00D872D5" w:rsidRPr="00311D7D">
        <w:rPr>
          <w:rFonts w:ascii="SofiaSans" w:hAnsi="SofiaSans"/>
        </w:rPr>
        <w:t xml:space="preserve"> под наем </w:t>
      </w:r>
      <w:r w:rsidR="00986C87" w:rsidRPr="00311D7D">
        <w:rPr>
          <w:rFonts w:ascii="SofiaSans" w:hAnsi="SofiaSans"/>
        </w:rPr>
        <w:t xml:space="preserve">на </w:t>
      </w:r>
      <w:r w:rsidR="00F81C16" w:rsidRPr="00311D7D">
        <w:rPr>
          <w:rFonts w:ascii="SofiaSans" w:eastAsia="Lucida Sans Unicode" w:hAnsi="SofiaSans"/>
        </w:rPr>
        <w:t>нежилищен имот</w:t>
      </w:r>
      <w:r w:rsidR="00E33D54">
        <w:rPr>
          <w:rFonts w:ascii="SofiaSans" w:eastAsia="Lucida Sans Unicode" w:hAnsi="SofiaSans"/>
        </w:rPr>
        <w:t xml:space="preserve"> -</w:t>
      </w:r>
      <w:r w:rsidR="00F81C16" w:rsidRPr="00311D7D">
        <w:rPr>
          <w:rFonts w:ascii="SofiaSans" w:eastAsia="Lucida Sans Unicode" w:hAnsi="SofiaSans"/>
        </w:rPr>
        <w:t xml:space="preserve"> </w:t>
      </w:r>
      <w:r w:rsidR="00B43E8A" w:rsidRPr="00311D7D">
        <w:rPr>
          <w:rFonts w:ascii="SofiaSans" w:eastAsia="Lucida Sans Unicode" w:hAnsi="SofiaSans"/>
        </w:rPr>
        <w:t xml:space="preserve">частна общинска собственост, представляващ </w:t>
      </w:r>
      <w:r w:rsidR="008D508B">
        <w:rPr>
          <w:rFonts w:ascii="SofiaSans" w:eastAsia="Lucida Sans Unicode" w:hAnsi="SofiaSans"/>
          <w:b/>
        </w:rPr>
        <w:t>Магазин</w:t>
      </w:r>
      <w:r w:rsidR="00B43E8A" w:rsidRPr="00ED1BFD">
        <w:rPr>
          <w:rFonts w:ascii="SofiaSans" w:eastAsia="Lucida Sans Unicode" w:hAnsi="SofiaSans"/>
          <w:b/>
        </w:rPr>
        <w:t xml:space="preserve"> № </w:t>
      </w:r>
      <w:r w:rsidR="008D508B">
        <w:rPr>
          <w:rFonts w:ascii="SofiaSans" w:eastAsia="Lucida Sans Unicode" w:hAnsi="SofiaSans"/>
          <w:b/>
        </w:rPr>
        <w:t>2</w:t>
      </w:r>
      <w:r w:rsidR="008D508B">
        <w:rPr>
          <w:rFonts w:ascii="SofiaSans" w:eastAsia="Lucida Sans Unicode" w:hAnsi="SofiaSans"/>
        </w:rPr>
        <w:t xml:space="preserve">, със застроена площ 46,75 </w:t>
      </w:r>
      <w:proofErr w:type="spellStart"/>
      <w:r w:rsidR="008D508B">
        <w:rPr>
          <w:rFonts w:ascii="SofiaSans" w:eastAsia="Lucida Sans Unicode" w:hAnsi="SofiaSans"/>
        </w:rPr>
        <w:t>кв.м</w:t>
      </w:r>
      <w:proofErr w:type="spellEnd"/>
      <w:r w:rsidR="008D508B">
        <w:rPr>
          <w:rFonts w:ascii="SofiaSans" w:eastAsia="Lucida Sans Unicode" w:hAnsi="SofiaSans"/>
        </w:rPr>
        <w:t xml:space="preserve">., находящ се </w:t>
      </w:r>
      <w:r w:rsidR="000F1A50">
        <w:rPr>
          <w:rFonts w:ascii="SofiaSans" w:eastAsia="Lucida Sans Unicode" w:hAnsi="SofiaSans"/>
        </w:rPr>
        <w:t xml:space="preserve">ж.к. „Обеля-1“, </w:t>
      </w:r>
      <w:r w:rsidR="008D508B">
        <w:rPr>
          <w:rFonts w:ascii="SofiaSans" w:eastAsia="Lucida Sans Unicode" w:hAnsi="SofiaSans"/>
        </w:rPr>
        <w:t>бл. 120, вх. Б, пред</w:t>
      </w:r>
      <w:r w:rsidR="000F1A50">
        <w:rPr>
          <w:rFonts w:ascii="SofiaSans" w:eastAsia="Lucida Sans Unicode" w:hAnsi="SofiaSans"/>
        </w:rPr>
        <w:t xml:space="preserve">ставляващ самостоятелен обект с </w:t>
      </w:r>
      <w:r w:rsidR="008D508B">
        <w:rPr>
          <w:rFonts w:ascii="SofiaSans" w:eastAsia="Lucida Sans Unicode" w:hAnsi="SofiaSans"/>
        </w:rPr>
        <w:t>идентификатор 68134.2818.4584.5.25, разположен в сграда с идентификатор 68134.2818.4584.5 по кадастралната карта и кадастралните регистри на гр. София, район „В</w:t>
      </w:r>
      <w:r w:rsidR="00CD2647">
        <w:rPr>
          <w:rFonts w:ascii="SofiaSans" w:eastAsia="Lucida Sans Unicode" w:hAnsi="SofiaSans"/>
        </w:rPr>
        <w:t>р</w:t>
      </w:r>
      <w:r w:rsidR="008D508B">
        <w:rPr>
          <w:rFonts w:ascii="SofiaSans" w:eastAsia="Lucida Sans Unicode" w:hAnsi="SofiaSans"/>
        </w:rPr>
        <w:t>ъбница“, одобрени със Заповед</w:t>
      </w:r>
      <w:r w:rsidR="00E6037D">
        <w:rPr>
          <w:rFonts w:ascii="SofiaSans" w:eastAsia="Lucida Sans Unicode" w:hAnsi="SofiaSans"/>
        </w:rPr>
        <w:t xml:space="preserve"> № РД-18-39/20.07.2011 г. на изпълнителния директор на Агенция по геодезия, картография и кадастър, актуван с Акт за частна общинска собственост № 3868/16.09.2022 г., вписан в </w:t>
      </w:r>
      <w:r w:rsidR="001D6BA4">
        <w:rPr>
          <w:rFonts w:ascii="SofiaSans" w:eastAsia="Lucida Sans Unicode" w:hAnsi="SofiaSans"/>
        </w:rPr>
        <w:t>С</w:t>
      </w:r>
      <w:r w:rsidR="00E6037D">
        <w:rPr>
          <w:rFonts w:ascii="SofiaSans" w:eastAsia="Lucida Sans Unicode" w:hAnsi="SofiaSans"/>
        </w:rPr>
        <w:t>лужбата по вписванията – гр. София на 27.10.2022 г.</w:t>
      </w:r>
      <w:r w:rsidR="00B43E8A" w:rsidRPr="00311D7D">
        <w:rPr>
          <w:rFonts w:ascii="SofiaSans" w:eastAsia="Lucida Sans Unicode" w:hAnsi="SofiaSans"/>
        </w:rPr>
        <w:t xml:space="preserve"> </w:t>
      </w:r>
    </w:p>
    <w:p w:rsidR="005271A8" w:rsidRPr="00311D7D" w:rsidRDefault="0089496B" w:rsidP="001B7069">
      <w:pPr>
        <w:rPr>
          <w:rFonts w:ascii="SofiaSans" w:hAnsi="SofiaSans"/>
          <w:bCs/>
        </w:rPr>
      </w:pPr>
      <w:r w:rsidRPr="00311D7D">
        <w:rPr>
          <w:rFonts w:ascii="SofiaSans" w:eastAsia="Lucida Sans Unicode" w:hAnsi="SofiaSans"/>
        </w:rPr>
        <w:t xml:space="preserve">        </w:t>
      </w:r>
      <w:r w:rsidR="00311D7D">
        <w:rPr>
          <w:rFonts w:ascii="SofiaSans" w:eastAsia="Lucida Sans Unicode" w:hAnsi="SofiaSans"/>
        </w:rPr>
        <w:t xml:space="preserve"> </w:t>
      </w:r>
      <w:r w:rsidR="00814A40" w:rsidRPr="00311D7D">
        <w:rPr>
          <w:rFonts w:ascii="SofiaSans" w:hAnsi="SofiaSans"/>
          <w:b/>
          <w:bCs/>
        </w:rPr>
        <w:t xml:space="preserve">Срок за отдаване под </w:t>
      </w:r>
      <w:r w:rsidR="008E26A6" w:rsidRPr="00311D7D">
        <w:rPr>
          <w:rFonts w:ascii="SofiaSans" w:hAnsi="SofiaSans"/>
          <w:b/>
          <w:bCs/>
        </w:rPr>
        <w:t>наем</w:t>
      </w:r>
      <w:r w:rsidR="008E26A6" w:rsidRPr="00311D7D">
        <w:rPr>
          <w:rFonts w:ascii="SofiaSans" w:hAnsi="SofiaSans"/>
          <w:bCs/>
        </w:rPr>
        <w:t xml:space="preserve"> – </w:t>
      </w:r>
      <w:r w:rsidR="00A929EF" w:rsidRPr="00311D7D">
        <w:rPr>
          <w:rFonts w:ascii="SofiaSans" w:hAnsi="SofiaSans"/>
          <w:bCs/>
        </w:rPr>
        <w:t xml:space="preserve"> 5 /пет/ години</w:t>
      </w:r>
      <w:r w:rsidR="003736AE">
        <w:rPr>
          <w:rFonts w:ascii="SofiaSans" w:hAnsi="SofiaSans"/>
          <w:bCs/>
        </w:rPr>
        <w:t>.</w:t>
      </w:r>
      <w:r w:rsidR="00A929EF" w:rsidRPr="00311D7D">
        <w:rPr>
          <w:rFonts w:ascii="SofiaSans" w:hAnsi="SofiaSans"/>
          <w:bCs/>
        </w:rPr>
        <w:br/>
      </w:r>
      <w:r w:rsidR="00814A40" w:rsidRPr="00311D7D">
        <w:rPr>
          <w:rFonts w:ascii="SofiaSans" w:hAnsi="SofiaSans"/>
          <w:bCs/>
        </w:rPr>
        <w:t xml:space="preserve"> </w:t>
      </w:r>
      <w:r w:rsidR="00A929EF" w:rsidRPr="00311D7D">
        <w:rPr>
          <w:rFonts w:ascii="SofiaSans" w:hAnsi="SofiaSans"/>
          <w:bCs/>
        </w:rPr>
        <w:t xml:space="preserve">  </w:t>
      </w:r>
      <w:r w:rsidR="00A26A32" w:rsidRPr="00311D7D">
        <w:rPr>
          <w:rFonts w:ascii="SofiaSans" w:hAnsi="SofiaSans"/>
          <w:bCs/>
        </w:rPr>
        <w:t xml:space="preserve">   </w:t>
      </w:r>
      <w:r w:rsidR="00A26A32" w:rsidRPr="00311D7D">
        <w:rPr>
          <w:rFonts w:ascii="SofiaSans" w:hAnsi="SofiaSans"/>
        </w:rPr>
        <w:t xml:space="preserve">  </w:t>
      </w:r>
      <w:r w:rsidR="00A51A18" w:rsidRPr="00311D7D">
        <w:rPr>
          <w:rFonts w:ascii="SofiaSans" w:hAnsi="SofiaSans"/>
        </w:rPr>
        <w:t xml:space="preserve"> </w:t>
      </w:r>
      <w:r w:rsidR="002D1FC6" w:rsidRPr="00311D7D">
        <w:rPr>
          <w:rFonts w:ascii="SofiaSans" w:hAnsi="SofiaSans"/>
          <w:b/>
          <w:bCs/>
        </w:rPr>
        <w:t xml:space="preserve">Начална </w:t>
      </w:r>
      <w:r w:rsidR="00062977" w:rsidRPr="00311D7D">
        <w:rPr>
          <w:rFonts w:ascii="SofiaSans" w:hAnsi="SofiaSans"/>
          <w:b/>
          <w:bCs/>
        </w:rPr>
        <w:t xml:space="preserve"> </w:t>
      </w:r>
      <w:r w:rsidR="00FC224A" w:rsidRPr="00311D7D">
        <w:rPr>
          <w:rFonts w:ascii="SofiaSans" w:hAnsi="SofiaSans"/>
          <w:b/>
          <w:bCs/>
        </w:rPr>
        <w:t xml:space="preserve">месечна </w:t>
      </w:r>
      <w:r w:rsidR="00062977" w:rsidRPr="00311D7D">
        <w:rPr>
          <w:rFonts w:ascii="SofiaSans" w:hAnsi="SofiaSans"/>
          <w:b/>
          <w:bCs/>
        </w:rPr>
        <w:t xml:space="preserve"> </w:t>
      </w:r>
      <w:r w:rsidR="00FC224A" w:rsidRPr="00311D7D">
        <w:rPr>
          <w:rFonts w:ascii="SofiaSans" w:hAnsi="SofiaSans"/>
          <w:b/>
          <w:bCs/>
        </w:rPr>
        <w:t xml:space="preserve">конкурсна </w:t>
      </w:r>
      <w:r w:rsidR="00062977" w:rsidRPr="00311D7D">
        <w:rPr>
          <w:rFonts w:ascii="SofiaSans" w:hAnsi="SofiaSans"/>
          <w:b/>
          <w:bCs/>
        </w:rPr>
        <w:t xml:space="preserve"> </w:t>
      </w:r>
      <w:r w:rsidR="002D1FC6" w:rsidRPr="00311D7D">
        <w:rPr>
          <w:rFonts w:ascii="SofiaSans" w:hAnsi="SofiaSans"/>
          <w:b/>
          <w:bCs/>
        </w:rPr>
        <w:t>наемна цена</w:t>
      </w:r>
      <w:r w:rsidR="00FC224A" w:rsidRPr="00311D7D">
        <w:rPr>
          <w:rFonts w:ascii="SofiaSans" w:hAnsi="SofiaSans"/>
          <w:b/>
          <w:bCs/>
        </w:rPr>
        <w:t xml:space="preserve">, </w:t>
      </w:r>
      <w:r w:rsidR="00062977" w:rsidRPr="00311D7D">
        <w:rPr>
          <w:rFonts w:ascii="SofiaSans" w:hAnsi="SofiaSans"/>
          <w:b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определена 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от 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>сертифициран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 оценител, </w:t>
      </w:r>
      <w:r w:rsidR="00223D26" w:rsidRPr="00311D7D">
        <w:rPr>
          <w:rFonts w:ascii="SofiaSans" w:hAnsi="SofiaSans"/>
          <w:bCs/>
        </w:rPr>
        <w:t xml:space="preserve">  </w:t>
      </w:r>
      <w:r w:rsidR="00FC224A" w:rsidRPr="00311D7D">
        <w:rPr>
          <w:rFonts w:ascii="SofiaSans" w:hAnsi="SofiaSans"/>
          <w:bCs/>
        </w:rPr>
        <w:t>сключил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 рамков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 договор със</w:t>
      </w:r>
      <w:r w:rsidR="00062977" w:rsidRPr="00311D7D">
        <w:rPr>
          <w:rFonts w:ascii="SofiaSans" w:hAnsi="SofiaSans"/>
          <w:bCs/>
        </w:rPr>
        <w:t xml:space="preserve">  </w:t>
      </w:r>
      <w:r w:rsidR="00FC224A" w:rsidRPr="00311D7D">
        <w:rPr>
          <w:rFonts w:ascii="SofiaSans" w:hAnsi="SofiaSans"/>
          <w:bCs/>
        </w:rPr>
        <w:t>Столична община, съгласно Наредбата за цените при сделки с недвижими</w:t>
      </w:r>
      <w:r w:rsidR="00062977" w:rsidRPr="00311D7D">
        <w:rPr>
          <w:rFonts w:ascii="SofiaSans" w:hAnsi="SofiaSans"/>
          <w:bCs/>
        </w:rPr>
        <w:t xml:space="preserve">  </w:t>
      </w:r>
      <w:r w:rsidR="00FC224A" w:rsidRPr="00311D7D">
        <w:rPr>
          <w:rFonts w:ascii="SofiaSans" w:hAnsi="SofiaSans"/>
          <w:bCs/>
        </w:rPr>
        <w:t xml:space="preserve"> имоти на</w:t>
      </w:r>
      <w:r w:rsidR="00062977" w:rsidRPr="00311D7D">
        <w:rPr>
          <w:rFonts w:ascii="SofiaSans" w:hAnsi="SofiaSans"/>
          <w:bCs/>
        </w:rPr>
        <w:t xml:space="preserve"> </w:t>
      </w:r>
      <w:r w:rsidR="00FC224A" w:rsidRPr="00311D7D">
        <w:rPr>
          <w:rFonts w:ascii="SofiaSans" w:hAnsi="SofiaSans"/>
          <w:bCs/>
        </w:rPr>
        <w:t xml:space="preserve"> СО </w:t>
      </w:r>
      <w:r w:rsidR="00FC224A" w:rsidRPr="00311D7D">
        <w:rPr>
          <w:rFonts w:ascii="SofiaSans" w:hAnsi="SofiaSans"/>
          <w:b/>
          <w:bCs/>
        </w:rPr>
        <w:t xml:space="preserve">– </w:t>
      </w:r>
      <w:r w:rsidR="00E6037D">
        <w:rPr>
          <w:rFonts w:ascii="SofiaSans" w:hAnsi="SofiaSans"/>
          <w:b/>
          <w:bCs/>
        </w:rPr>
        <w:t>240,00</w:t>
      </w:r>
      <w:r w:rsidR="003159A4" w:rsidRPr="00311D7D">
        <w:rPr>
          <w:rFonts w:ascii="SofiaSans" w:hAnsi="SofiaSans"/>
          <w:b/>
          <w:bCs/>
        </w:rPr>
        <w:t xml:space="preserve"> </w:t>
      </w:r>
      <w:r w:rsidR="002D1FC6" w:rsidRPr="00311D7D">
        <w:rPr>
          <w:rFonts w:ascii="SofiaSans" w:hAnsi="SofiaSans"/>
          <w:b/>
          <w:bCs/>
        </w:rPr>
        <w:t>/</w:t>
      </w:r>
      <w:r w:rsidR="00567671">
        <w:rPr>
          <w:rFonts w:ascii="SofiaSans" w:hAnsi="SofiaSans"/>
          <w:b/>
          <w:bCs/>
        </w:rPr>
        <w:t>двеста и четиридесет</w:t>
      </w:r>
      <w:r w:rsidR="00E47A6A" w:rsidRPr="00311D7D">
        <w:rPr>
          <w:rFonts w:ascii="SofiaSans" w:hAnsi="SofiaSans"/>
          <w:b/>
          <w:bCs/>
        </w:rPr>
        <w:t>/</w:t>
      </w:r>
      <w:r w:rsidR="002D1FC6" w:rsidRPr="00311D7D">
        <w:rPr>
          <w:rFonts w:ascii="SofiaSans" w:hAnsi="SofiaSans"/>
          <w:b/>
          <w:bCs/>
        </w:rPr>
        <w:t xml:space="preserve"> </w:t>
      </w:r>
      <w:r w:rsidR="00FC224A" w:rsidRPr="00311D7D">
        <w:rPr>
          <w:rFonts w:ascii="SofiaSans" w:hAnsi="SofiaSans"/>
          <w:b/>
          <w:bCs/>
        </w:rPr>
        <w:t xml:space="preserve">лева </w:t>
      </w:r>
      <w:r w:rsidR="002D1FC6" w:rsidRPr="00311D7D">
        <w:rPr>
          <w:rFonts w:ascii="SofiaSans" w:hAnsi="SofiaSans"/>
          <w:b/>
          <w:bCs/>
        </w:rPr>
        <w:t>за месец</w:t>
      </w:r>
      <w:r w:rsidR="002D1FC6" w:rsidRPr="00311D7D">
        <w:rPr>
          <w:rFonts w:ascii="SofiaSans" w:hAnsi="SofiaSans"/>
          <w:bCs/>
        </w:rPr>
        <w:t xml:space="preserve">, </w:t>
      </w:r>
      <w:r w:rsidR="002D1FC6" w:rsidRPr="00311D7D">
        <w:rPr>
          <w:rFonts w:ascii="SofiaSans" w:hAnsi="SofiaSans"/>
          <w:b/>
          <w:bCs/>
        </w:rPr>
        <w:t>без ДДС</w:t>
      </w:r>
      <w:r w:rsidR="005271A8" w:rsidRPr="00311D7D">
        <w:rPr>
          <w:rFonts w:ascii="SofiaSans" w:hAnsi="SofiaSans"/>
          <w:b/>
          <w:bCs/>
        </w:rPr>
        <w:t>.</w:t>
      </w:r>
      <w:r w:rsidR="00A929EF" w:rsidRPr="00311D7D">
        <w:rPr>
          <w:rFonts w:ascii="SofiaSans" w:hAnsi="SofiaSans"/>
          <w:bCs/>
        </w:rPr>
        <w:br/>
      </w:r>
      <w:r w:rsidR="00A929EF" w:rsidRPr="00311D7D">
        <w:rPr>
          <w:rFonts w:ascii="SofiaSans" w:hAnsi="SofiaSans"/>
          <w:b/>
          <w:bCs/>
        </w:rPr>
        <w:t xml:space="preserve">  </w:t>
      </w:r>
      <w:r w:rsidR="00400072" w:rsidRPr="00311D7D">
        <w:rPr>
          <w:rFonts w:ascii="SofiaSans" w:hAnsi="SofiaSans"/>
          <w:b/>
          <w:bCs/>
        </w:rPr>
        <w:t xml:space="preserve">       Специфично конкурсно условие</w:t>
      </w:r>
      <w:r w:rsidR="00400072" w:rsidRPr="00311D7D">
        <w:rPr>
          <w:rFonts w:ascii="SofiaSans" w:hAnsi="SofiaSans"/>
          <w:bCs/>
        </w:rPr>
        <w:t xml:space="preserve"> – </w:t>
      </w:r>
      <w:r w:rsidR="00E6037D">
        <w:rPr>
          <w:rFonts w:ascii="SofiaSans" w:hAnsi="SofiaSans"/>
          <w:bCs/>
        </w:rPr>
        <w:t>за стопанска дейност</w:t>
      </w:r>
      <w:r w:rsidR="005271A8" w:rsidRPr="00311D7D">
        <w:rPr>
          <w:rFonts w:ascii="SofiaSans" w:hAnsi="SofiaSans"/>
          <w:bCs/>
        </w:rPr>
        <w:t>.</w:t>
      </w:r>
    </w:p>
    <w:p w:rsidR="00EE7482" w:rsidRPr="00311D7D" w:rsidRDefault="001B7069" w:rsidP="001B7069">
      <w:pPr>
        <w:rPr>
          <w:rFonts w:ascii="SofiaSans" w:hAnsi="SofiaSans"/>
          <w:b/>
        </w:rPr>
      </w:pPr>
      <w:r w:rsidRPr="00311D7D">
        <w:rPr>
          <w:rFonts w:ascii="SofiaSans" w:hAnsi="SofiaSans"/>
          <w:b/>
        </w:rPr>
        <w:t xml:space="preserve">         </w:t>
      </w:r>
      <w:r w:rsidR="00EE7482" w:rsidRPr="00311D7D">
        <w:rPr>
          <w:rFonts w:ascii="SofiaSans" w:hAnsi="SofiaSans"/>
          <w:b/>
        </w:rPr>
        <w:t>Цена на конкурсната документация е 60,00</w:t>
      </w:r>
      <w:r w:rsidR="003159A4" w:rsidRPr="00311D7D">
        <w:rPr>
          <w:rFonts w:ascii="SofiaSans" w:hAnsi="SofiaSans"/>
          <w:b/>
        </w:rPr>
        <w:t xml:space="preserve"> </w:t>
      </w:r>
      <w:r w:rsidR="00EE7482" w:rsidRPr="00311D7D">
        <w:rPr>
          <w:rFonts w:ascii="SofiaSans" w:hAnsi="SofiaSans"/>
          <w:b/>
        </w:rPr>
        <w:t>/шестдесет</w:t>
      </w:r>
      <w:r w:rsidR="003159A4" w:rsidRPr="00311D7D">
        <w:rPr>
          <w:rFonts w:ascii="SofiaSans" w:hAnsi="SofiaSans"/>
          <w:b/>
        </w:rPr>
        <w:t>/</w:t>
      </w:r>
      <w:r w:rsidR="00EE7482" w:rsidRPr="00311D7D">
        <w:rPr>
          <w:rFonts w:ascii="SofiaSans" w:hAnsi="SofiaSans"/>
          <w:b/>
        </w:rPr>
        <w:t xml:space="preserve"> лева с включен ДДС.</w:t>
      </w:r>
      <w:r w:rsidR="00EE7482" w:rsidRPr="00311D7D">
        <w:rPr>
          <w:rFonts w:ascii="SofiaSans" w:hAnsi="SofiaSans"/>
          <w:b/>
        </w:rPr>
        <w:br/>
        <w:t xml:space="preserve">         Гаранция за участие в конкурс 100,00 / сто/лева</w:t>
      </w:r>
      <w:r w:rsidR="009C21A1">
        <w:rPr>
          <w:rFonts w:ascii="SofiaSans" w:hAnsi="SofiaSans"/>
          <w:b/>
        </w:rPr>
        <w:t>.</w:t>
      </w:r>
    </w:p>
    <w:p w:rsidR="00F9188C" w:rsidRPr="00311D7D" w:rsidRDefault="00A92B1E" w:rsidP="00190D51">
      <w:pPr>
        <w:jc w:val="both"/>
        <w:rPr>
          <w:rFonts w:ascii="SofiaSans" w:hAnsi="SofiaSans"/>
          <w:b/>
        </w:rPr>
      </w:pPr>
      <w:r w:rsidRPr="00311D7D">
        <w:rPr>
          <w:rFonts w:ascii="SofiaSans" w:hAnsi="SofiaSans"/>
          <w:b/>
          <w:bCs/>
          <w:color w:val="FF0000"/>
        </w:rPr>
        <w:t xml:space="preserve">       </w:t>
      </w:r>
      <w:r w:rsidR="00C5547E" w:rsidRPr="00311D7D">
        <w:rPr>
          <w:rFonts w:ascii="SofiaSans" w:hAnsi="SofiaSans"/>
          <w:b/>
          <w:bCs/>
          <w:lang w:val="en-US"/>
        </w:rPr>
        <w:t xml:space="preserve"> </w:t>
      </w:r>
      <w:r w:rsidR="00F147F7" w:rsidRPr="00311D7D">
        <w:rPr>
          <w:rFonts w:ascii="SofiaSans" w:hAnsi="SofiaSans"/>
          <w:b/>
          <w:bCs/>
        </w:rPr>
        <w:t xml:space="preserve"> </w:t>
      </w:r>
      <w:r w:rsidR="00F9188C" w:rsidRPr="00311D7D">
        <w:rPr>
          <w:rFonts w:ascii="SofiaSans" w:hAnsi="SofiaSans"/>
        </w:rPr>
        <w:t xml:space="preserve">Закупуването на конкурсната документация ще се извършва в сградата на СО – район „Връбница”, бул. „Хан Кубрат”, бл. 328, вх. Б, стая 104 </w:t>
      </w:r>
      <w:r w:rsidR="00F9188C" w:rsidRPr="00311D7D">
        <w:rPr>
          <w:rFonts w:ascii="SofiaSans" w:hAnsi="SofiaSans"/>
          <w:b/>
        </w:rPr>
        <w:t>до 1</w:t>
      </w:r>
      <w:r w:rsidR="002573E5">
        <w:rPr>
          <w:rFonts w:ascii="SofiaSans" w:hAnsi="SofiaSans"/>
          <w:b/>
        </w:rPr>
        <w:t>7</w:t>
      </w:r>
      <w:r w:rsidR="00F9188C" w:rsidRPr="00311D7D">
        <w:rPr>
          <w:rFonts w:ascii="SofiaSans" w:hAnsi="SofiaSans"/>
          <w:b/>
        </w:rPr>
        <w:t xml:space="preserve">.00 ч. </w:t>
      </w:r>
      <w:r w:rsidR="008B3A13" w:rsidRPr="00311D7D">
        <w:rPr>
          <w:rFonts w:ascii="SofiaSans" w:hAnsi="SofiaSans"/>
          <w:b/>
        </w:rPr>
        <w:t>на</w:t>
      </w:r>
      <w:r w:rsidR="00400072" w:rsidRPr="00311D7D">
        <w:rPr>
          <w:rFonts w:ascii="SofiaSans" w:hAnsi="SofiaSans"/>
          <w:b/>
        </w:rPr>
        <w:t xml:space="preserve"> </w:t>
      </w:r>
      <w:r w:rsidR="00DD52EE">
        <w:rPr>
          <w:rFonts w:ascii="SofiaSans" w:hAnsi="SofiaSans"/>
          <w:b/>
        </w:rPr>
        <w:t>20</w:t>
      </w:r>
      <w:r w:rsidR="00F156C5" w:rsidRPr="00311D7D">
        <w:rPr>
          <w:rFonts w:ascii="SofiaSans" w:hAnsi="SofiaSans"/>
          <w:b/>
        </w:rPr>
        <w:t>.0</w:t>
      </w:r>
      <w:r w:rsidR="00DD52EE">
        <w:rPr>
          <w:rFonts w:ascii="SofiaSans" w:hAnsi="SofiaSans"/>
          <w:b/>
        </w:rPr>
        <w:t>8</w:t>
      </w:r>
      <w:r w:rsidR="00F156C5" w:rsidRPr="00311D7D">
        <w:rPr>
          <w:rFonts w:ascii="SofiaSans" w:hAnsi="SofiaSans"/>
          <w:b/>
        </w:rPr>
        <w:t>.</w:t>
      </w:r>
      <w:r w:rsidR="00E170D0" w:rsidRPr="00311D7D">
        <w:rPr>
          <w:rFonts w:ascii="SofiaSans" w:hAnsi="SofiaSans"/>
          <w:b/>
        </w:rPr>
        <w:t>202</w:t>
      </w:r>
      <w:r w:rsidR="004A1229" w:rsidRPr="00311D7D">
        <w:rPr>
          <w:rFonts w:ascii="SofiaSans" w:hAnsi="SofiaSans"/>
          <w:b/>
          <w:lang w:val="en-US"/>
        </w:rPr>
        <w:t>4</w:t>
      </w:r>
      <w:r w:rsidR="00B93DB0" w:rsidRPr="00311D7D">
        <w:rPr>
          <w:rFonts w:ascii="SofiaSans" w:hAnsi="SofiaSans"/>
          <w:b/>
        </w:rPr>
        <w:t xml:space="preserve"> </w:t>
      </w:r>
      <w:r w:rsidR="00F9188C" w:rsidRPr="00311D7D">
        <w:rPr>
          <w:rFonts w:ascii="SofiaSans" w:hAnsi="SofiaSans"/>
          <w:b/>
        </w:rPr>
        <w:t>г.</w:t>
      </w:r>
    </w:p>
    <w:p w:rsidR="00EE7482" w:rsidRPr="00311D7D" w:rsidRDefault="00A92B1E" w:rsidP="00190D51">
      <w:pPr>
        <w:jc w:val="both"/>
        <w:rPr>
          <w:rFonts w:ascii="SofiaSans" w:hAnsi="SofiaSans"/>
          <w:lang w:val="en-US"/>
        </w:rPr>
      </w:pPr>
      <w:r w:rsidRPr="00311D7D">
        <w:rPr>
          <w:rFonts w:ascii="SofiaSans" w:hAnsi="SofiaSans"/>
          <w:b/>
          <w:bCs/>
        </w:rPr>
        <w:t xml:space="preserve">       </w:t>
      </w:r>
      <w:r w:rsidR="00D36446" w:rsidRPr="00311D7D">
        <w:rPr>
          <w:rFonts w:ascii="SofiaSans" w:hAnsi="SofiaSans"/>
          <w:b/>
          <w:bCs/>
        </w:rPr>
        <w:t xml:space="preserve"> 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Краен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срок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за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подаване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оферти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-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до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1</w:t>
      </w:r>
      <w:r w:rsidRPr="00311D7D">
        <w:rPr>
          <w:rFonts w:ascii="SofiaSans" w:hAnsi="SofiaSans"/>
          <w:b/>
          <w:bCs/>
        </w:rPr>
        <w:t>6</w:t>
      </w:r>
      <w:r w:rsidR="00EE7482" w:rsidRPr="00311D7D">
        <w:rPr>
          <w:rFonts w:ascii="SofiaSans" w:hAnsi="SofiaSans"/>
          <w:b/>
          <w:bCs/>
          <w:lang w:val="en-US"/>
        </w:rPr>
        <w:t xml:space="preserve">:00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часа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r w:rsidR="00DD52EE">
        <w:rPr>
          <w:rFonts w:ascii="SofiaSans" w:hAnsi="SofiaSans"/>
          <w:b/>
          <w:bCs/>
        </w:rPr>
        <w:t>26</w:t>
      </w:r>
      <w:r w:rsidR="00262D51" w:rsidRPr="00311D7D">
        <w:rPr>
          <w:rFonts w:ascii="SofiaSans" w:hAnsi="SofiaSans"/>
          <w:b/>
          <w:bCs/>
        </w:rPr>
        <w:t>.0</w:t>
      </w:r>
      <w:r w:rsidR="004168F6">
        <w:rPr>
          <w:rFonts w:ascii="SofiaSans" w:hAnsi="SofiaSans"/>
          <w:b/>
          <w:bCs/>
        </w:rPr>
        <w:t>8</w:t>
      </w:r>
      <w:r w:rsidR="00262D51" w:rsidRPr="00311D7D">
        <w:rPr>
          <w:rFonts w:ascii="SofiaSans" w:hAnsi="SofiaSans"/>
          <w:b/>
          <w:bCs/>
        </w:rPr>
        <w:t>.</w:t>
      </w:r>
      <w:r w:rsidR="00EE7482" w:rsidRPr="00311D7D">
        <w:rPr>
          <w:rFonts w:ascii="SofiaSans" w:hAnsi="SofiaSans"/>
          <w:b/>
          <w:bCs/>
          <w:lang w:val="en-US"/>
        </w:rPr>
        <w:t>202</w:t>
      </w:r>
      <w:r w:rsidR="00DF6A9A" w:rsidRPr="00311D7D">
        <w:rPr>
          <w:rFonts w:ascii="SofiaSans" w:hAnsi="SofiaSans"/>
          <w:b/>
          <w:bCs/>
        </w:rPr>
        <w:t>4</w:t>
      </w:r>
      <w:r w:rsidR="00EE7482" w:rsidRPr="00311D7D">
        <w:rPr>
          <w:rFonts w:ascii="SofiaSans" w:hAnsi="SofiaSans"/>
          <w:b/>
          <w:bCs/>
          <w:lang w:val="en-US"/>
        </w:rPr>
        <w:t xml:space="preserve"> г.</w:t>
      </w:r>
    </w:p>
    <w:p w:rsidR="00EE7482" w:rsidRPr="00311D7D" w:rsidRDefault="00A92B1E" w:rsidP="00190D51">
      <w:pPr>
        <w:jc w:val="both"/>
        <w:rPr>
          <w:rFonts w:ascii="SofiaSans" w:hAnsi="SofiaSans"/>
        </w:rPr>
      </w:pPr>
      <w:r w:rsidRPr="00311D7D">
        <w:rPr>
          <w:rFonts w:ascii="SofiaSans" w:hAnsi="SofiaSans"/>
          <w:b/>
          <w:bCs/>
          <w:color w:val="FF0000"/>
        </w:rPr>
        <w:t xml:space="preserve">      </w:t>
      </w:r>
      <w:r w:rsidR="00D36446" w:rsidRPr="00311D7D">
        <w:rPr>
          <w:rFonts w:ascii="SofiaSans" w:hAnsi="SofiaSans"/>
          <w:b/>
          <w:bCs/>
          <w:color w:val="FF0000"/>
        </w:rPr>
        <w:t xml:space="preserve">  </w:t>
      </w:r>
      <w:r w:rsidRPr="00311D7D">
        <w:rPr>
          <w:rFonts w:ascii="SofiaSans" w:hAnsi="SofiaSans"/>
          <w:b/>
          <w:bCs/>
          <w:color w:val="FF0000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Отваряне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,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разглеждане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,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оценка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и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класиране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подадените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оферти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за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участие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в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конкурса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ще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се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извърши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на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</w:t>
      </w:r>
      <w:r w:rsidR="00DD52EE">
        <w:rPr>
          <w:rFonts w:ascii="SofiaSans" w:hAnsi="SofiaSans"/>
          <w:b/>
          <w:bCs/>
        </w:rPr>
        <w:t>27</w:t>
      </w:r>
      <w:r w:rsidR="005E2E1C" w:rsidRPr="00311D7D">
        <w:rPr>
          <w:rFonts w:ascii="SofiaSans" w:hAnsi="SofiaSans"/>
          <w:b/>
          <w:bCs/>
        </w:rPr>
        <w:t>.0</w:t>
      </w:r>
      <w:r w:rsidR="004168F6">
        <w:rPr>
          <w:rFonts w:ascii="SofiaSans" w:hAnsi="SofiaSans"/>
          <w:b/>
          <w:bCs/>
        </w:rPr>
        <w:t>8</w:t>
      </w:r>
      <w:r w:rsidR="005E2E1C" w:rsidRPr="00311D7D">
        <w:rPr>
          <w:rFonts w:ascii="SofiaSans" w:hAnsi="SofiaSans"/>
          <w:b/>
          <w:bCs/>
        </w:rPr>
        <w:t>.</w:t>
      </w:r>
      <w:r w:rsidR="00EE7482" w:rsidRPr="00311D7D">
        <w:rPr>
          <w:rFonts w:ascii="SofiaSans" w:hAnsi="SofiaSans"/>
          <w:b/>
          <w:bCs/>
          <w:lang w:val="en-US"/>
        </w:rPr>
        <w:t>202</w:t>
      </w:r>
      <w:r w:rsidR="00ED7D1B" w:rsidRPr="00311D7D">
        <w:rPr>
          <w:rFonts w:ascii="SofiaSans" w:hAnsi="SofiaSans"/>
          <w:b/>
          <w:bCs/>
          <w:lang w:val="en-US"/>
        </w:rPr>
        <w:t>4</w:t>
      </w:r>
      <w:r w:rsidR="00EE7482" w:rsidRPr="00311D7D">
        <w:rPr>
          <w:rFonts w:ascii="SofiaSans" w:hAnsi="SofiaSans"/>
          <w:b/>
          <w:bCs/>
          <w:lang w:val="en-US"/>
        </w:rPr>
        <w:t xml:space="preserve"> г.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от</w:t>
      </w:r>
      <w:proofErr w:type="spellEnd"/>
      <w:r w:rsidR="00EE7482" w:rsidRPr="00311D7D">
        <w:rPr>
          <w:rFonts w:ascii="SofiaSans" w:hAnsi="SofiaSans"/>
          <w:b/>
          <w:bCs/>
          <w:lang w:val="en-US"/>
        </w:rPr>
        <w:t xml:space="preserve"> 11:00 </w:t>
      </w:r>
      <w:proofErr w:type="spellStart"/>
      <w:r w:rsidR="00EE7482" w:rsidRPr="00311D7D">
        <w:rPr>
          <w:rFonts w:ascii="SofiaSans" w:hAnsi="SofiaSans"/>
          <w:b/>
          <w:bCs/>
          <w:lang w:val="en-US"/>
        </w:rPr>
        <w:t>часа</w:t>
      </w:r>
      <w:proofErr w:type="spellEnd"/>
      <w:r w:rsidR="004B6675">
        <w:rPr>
          <w:rFonts w:ascii="SofiaSans" w:hAnsi="SofiaSans"/>
          <w:lang w:val="en-US"/>
        </w:rPr>
        <w:t> </w:t>
      </w:r>
      <w:r w:rsidRPr="00311D7D">
        <w:rPr>
          <w:rFonts w:ascii="SofiaSans" w:hAnsi="SofiaSans"/>
        </w:rPr>
        <w:t>в сградата на район “Връбница”, стая № 402.</w:t>
      </w:r>
    </w:p>
    <w:p w:rsidR="00C232BE" w:rsidRPr="00E24D85" w:rsidRDefault="001B7069" w:rsidP="00E24D85">
      <w:pPr>
        <w:shd w:val="clear" w:color="auto" w:fill="FFFFFF"/>
        <w:spacing w:after="100" w:afterAutospacing="1"/>
        <w:rPr>
          <w:rFonts w:ascii="SofiaSans" w:hAnsi="SofiaSans"/>
          <w:color w:val="272833"/>
          <w:lang w:eastAsia="en-US"/>
        </w:rPr>
      </w:pPr>
      <w:r w:rsidRPr="00311D7D">
        <w:rPr>
          <w:rFonts w:ascii="SofiaSans" w:hAnsi="SofiaSans"/>
          <w:color w:val="272833"/>
          <w:lang w:eastAsia="en-US"/>
        </w:rPr>
        <w:t xml:space="preserve">       </w:t>
      </w:r>
      <w:r w:rsidR="00D36446" w:rsidRPr="00311D7D">
        <w:rPr>
          <w:rFonts w:ascii="SofiaSans" w:hAnsi="SofiaSans"/>
          <w:color w:val="272833"/>
          <w:lang w:eastAsia="en-US"/>
        </w:rPr>
        <w:t xml:space="preserve">  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При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неподадени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оферти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или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при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подадена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една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оферта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,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конкурсът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ще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бъде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продължен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с 15 (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петнадесет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)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календарни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дни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>.</w:t>
      </w:r>
      <w:r w:rsidRPr="00311D7D">
        <w:rPr>
          <w:rFonts w:ascii="SofiaSans" w:hAnsi="SofiaSans"/>
          <w:color w:val="272833"/>
          <w:lang w:val="en-US" w:eastAsia="en-US"/>
        </w:rPr>
        <w:br/>
      </w:r>
      <w:r w:rsidRPr="00311D7D">
        <w:rPr>
          <w:rFonts w:ascii="SofiaSans" w:hAnsi="SofiaSans"/>
          <w:color w:val="272833"/>
          <w:lang w:eastAsia="en-US"/>
        </w:rPr>
        <w:t xml:space="preserve">       </w:t>
      </w:r>
      <w:r w:rsidR="00D36446" w:rsidRPr="00311D7D">
        <w:rPr>
          <w:rFonts w:ascii="SofiaSans" w:hAnsi="SofiaSans"/>
          <w:color w:val="272833"/>
          <w:lang w:eastAsia="en-US"/>
        </w:rPr>
        <w:t xml:space="preserve">  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Обявата</w:t>
      </w:r>
      <w:proofErr w:type="spellEnd"/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е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публикувана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сайта</w:t>
      </w:r>
      <w:proofErr w:type="spellEnd"/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Столична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община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>: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> </w:t>
      </w:r>
      <w:hyperlink r:id="rId8" w:tgtFrame="_blank" w:history="1">
        <w:r w:rsidR="00E83D80" w:rsidRPr="00311D7D">
          <w:rPr>
            <w:rFonts w:ascii="SofiaSans" w:hAnsi="SofiaSans"/>
            <w:color w:val="0458D5"/>
            <w:u w:val="single"/>
            <w:lang w:val="en-US" w:eastAsia="en-US"/>
          </w:rPr>
          <w:t>www.sofia.bg</w:t>
        </w:r>
      </w:hyperlink>
      <w:r w:rsidR="00E83D80" w:rsidRPr="00311D7D">
        <w:rPr>
          <w:rFonts w:ascii="SofiaSans" w:hAnsi="SofiaSans"/>
          <w:color w:val="272833"/>
          <w:lang w:val="en-US" w:eastAsia="en-US"/>
        </w:rPr>
        <w:t>,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сайта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СО-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район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„</w:t>
      </w:r>
      <w:r w:rsidR="00E83D80" w:rsidRPr="00311D7D">
        <w:rPr>
          <w:rFonts w:ascii="SofiaSans" w:hAnsi="SofiaSans"/>
          <w:color w:val="272833"/>
          <w:lang w:eastAsia="en-US"/>
        </w:rPr>
        <w:t>Връбница</w:t>
      </w:r>
      <w:r w:rsidR="00E83D80" w:rsidRPr="00311D7D">
        <w:rPr>
          <w:rFonts w:ascii="SofiaSans" w:hAnsi="SofiaSans"/>
          <w:color w:val="272833"/>
          <w:lang w:val="en-US" w:eastAsia="en-US"/>
        </w:rPr>
        <w:t>“: </w:t>
      </w:r>
      <w:hyperlink r:id="rId9" w:history="1">
        <w:r w:rsidR="00082DE4" w:rsidRPr="00311D7D">
          <w:rPr>
            <w:rStyle w:val="Hyperlink"/>
            <w:rFonts w:ascii="SofiaSans" w:hAnsi="SofiaSans"/>
            <w:lang w:val="en-US" w:eastAsia="en-US"/>
          </w:rPr>
          <w:t>www.vrabnitsa.bg/</w:t>
        </w:r>
      </w:hyperlink>
      <w:r w:rsidR="00E83D80" w:rsidRPr="00311D7D">
        <w:rPr>
          <w:rFonts w:ascii="SofiaSans" w:hAnsi="SofiaSans"/>
          <w:color w:val="272833"/>
          <w:lang w:val="en-US" w:eastAsia="en-US"/>
        </w:rPr>
        <w:t xml:space="preserve">,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страниците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956BD4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956BD4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956BD4">
        <w:rPr>
          <w:rFonts w:ascii="SofiaSans" w:hAnsi="SofiaSans"/>
          <w:color w:val="272833"/>
          <w:lang w:val="en-US" w:eastAsia="en-US"/>
        </w:rPr>
        <w:t>вестник</w:t>
      </w:r>
      <w:proofErr w:type="spellEnd"/>
      <w:r w:rsidR="00956BD4">
        <w:rPr>
          <w:rFonts w:ascii="SofiaSans" w:hAnsi="SofiaSans"/>
          <w:color w:val="272833"/>
          <w:lang w:val="en-US" w:eastAsia="en-US"/>
        </w:rPr>
        <w:t xml:space="preserve"> „24 </w:t>
      </w:r>
      <w:proofErr w:type="spellStart"/>
      <w:r w:rsidR="00956BD4">
        <w:rPr>
          <w:rFonts w:ascii="SofiaSans" w:hAnsi="SofiaSans"/>
          <w:color w:val="272833"/>
          <w:lang w:val="en-US" w:eastAsia="en-US"/>
        </w:rPr>
        <w:t>часа</w:t>
      </w:r>
      <w:proofErr w:type="spellEnd"/>
      <w:r w:rsidR="00956BD4">
        <w:rPr>
          <w:rFonts w:ascii="SofiaSans" w:hAnsi="SofiaSans"/>
          <w:color w:val="272833"/>
          <w:lang w:val="en-US" w:eastAsia="en-US"/>
        </w:rPr>
        <w:t>“ и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082DE4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082DE4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082DE4" w:rsidRPr="00311D7D">
        <w:rPr>
          <w:rFonts w:ascii="SofiaSans" w:hAnsi="SofiaSans"/>
          <w:color w:val="272833"/>
          <w:lang w:val="en-US" w:eastAsia="en-US"/>
        </w:rPr>
        <w:t>информационните</w:t>
      </w:r>
      <w:proofErr w:type="spellEnd"/>
      <w:r w:rsidR="00082DE4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082DE4" w:rsidRPr="00311D7D">
        <w:rPr>
          <w:rFonts w:ascii="SofiaSans" w:hAnsi="SofiaSans"/>
          <w:color w:val="272833"/>
          <w:lang w:val="en-US" w:eastAsia="en-US"/>
        </w:rPr>
        <w:t>табла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>в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сградите</w:t>
      </w:r>
      <w:proofErr w:type="spellEnd"/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Столична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D56205">
        <w:rPr>
          <w:rFonts w:ascii="SofiaSans" w:hAnsi="SofiaSans"/>
          <w:color w:val="272833"/>
          <w:lang w:val="en-US" w:eastAsia="en-US"/>
        </w:rPr>
        <w:t>община</w:t>
      </w:r>
      <w:proofErr w:type="spellEnd"/>
      <w:r w:rsidR="00190D51" w:rsidRPr="00311D7D">
        <w:rPr>
          <w:rFonts w:ascii="SofiaSans" w:hAnsi="SofiaSans"/>
          <w:color w:val="272833"/>
          <w:lang w:val="en-US" w:eastAsia="en-US"/>
        </w:rPr>
        <w:t xml:space="preserve"> и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на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>СО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r w:rsidR="00E83D80" w:rsidRPr="00311D7D">
        <w:rPr>
          <w:rFonts w:ascii="SofiaSans" w:hAnsi="SofiaSans"/>
          <w:color w:val="272833"/>
          <w:lang w:val="en-US" w:eastAsia="en-US"/>
        </w:rPr>
        <w:t>-</w:t>
      </w:r>
      <w:r w:rsidR="00190D51" w:rsidRPr="00311D7D">
        <w:rPr>
          <w:rFonts w:ascii="SofiaSans" w:hAnsi="SofiaSans"/>
          <w:color w:val="272833"/>
          <w:lang w:eastAsia="en-US"/>
        </w:rPr>
        <w:t xml:space="preserve"> </w:t>
      </w:r>
      <w:proofErr w:type="spellStart"/>
      <w:r w:rsidR="00E83D80" w:rsidRPr="00311D7D">
        <w:rPr>
          <w:rFonts w:ascii="SofiaSans" w:hAnsi="SofiaSans"/>
          <w:color w:val="272833"/>
          <w:lang w:val="en-US" w:eastAsia="en-US"/>
        </w:rPr>
        <w:t>район</w:t>
      </w:r>
      <w:proofErr w:type="spellEnd"/>
      <w:r w:rsidR="00E83D80" w:rsidRPr="00311D7D">
        <w:rPr>
          <w:rFonts w:ascii="SofiaSans" w:hAnsi="SofiaSans"/>
          <w:color w:val="272833"/>
          <w:lang w:val="en-US" w:eastAsia="en-US"/>
        </w:rPr>
        <w:t xml:space="preserve"> „</w:t>
      </w:r>
      <w:r w:rsidR="00E83D80" w:rsidRPr="00311D7D">
        <w:rPr>
          <w:rFonts w:ascii="SofiaSans" w:hAnsi="SofiaSans"/>
          <w:color w:val="272833"/>
          <w:lang w:eastAsia="en-US"/>
        </w:rPr>
        <w:t>Връбница</w:t>
      </w:r>
      <w:r w:rsidR="00E83D80" w:rsidRPr="00311D7D">
        <w:rPr>
          <w:rFonts w:ascii="SofiaSans" w:hAnsi="SofiaSans"/>
          <w:color w:val="272833"/>
          <w:lang w:val="en-US" w:eastAsia="en-US"/>
        </w:rPr>
        <w:t>“</w:t>
      </w:r>
      <w:r w:rsidR="00956BD4">
        <w:rPr>
          <w:rFonts w:ascii="SofiaSans" w:hAnsi="SofiaSans"/>
          <w:color w:val="272833"/>
          <w:lang w:eastAsia="en-US"/>
        </w:rPr>
        <w:t xml:space="preserve"> от </w:t>
      </w:r>
      <w:r w:rsidR="00065DEA">
        <w:rPr>
          <w:rFonts w:ascii="SofiaSans" w:hAnsi="SofiaSans"/>
          <w:b/>
          <w:color w:val="272833"/>
          <w:lang w:eastAsia="en-US"/>
        </w:rPr>
        <w:t>12</w:t>
      </w:r>
      <w:r w:rsidR="00956BD4" w:rsidRPr="009D3EFB">
        <w:rPr>
          <w:rFonts w:ascii="SofiaSans" w:hAnsi="SofiaSans"/>
          <w:b/>
          <w:color w:val="272833"/>
          <w:lang w:val="en-US" w:eastAsia="en-US"/>
        </w:rPr>
        <w:t>.0</w:t>
      </w:r>
      <w:r w:rsidR="00065DEA">
        <w:rPr>
          <w:rFonts w:ascii="SofiaSans" w:hAnsi="SofiaSans"/>
          <w:b/>
          <w:color w:val="272833"/>
          <w:lang w:eastAsia="en-US"/>
        </w:rPr>
        <w:t>8</w:t>
      </w:r>
      <w:r w:rsidR="00956BD4" w:rsidRPr="009D3EFB">
        <w:rPr>
          <w:rFonts w:ascii="SofiaSans" w:hAnsi="SofiaSans"/>
          <w:b/>
          <w:color w:val="272833"/>
          <w:lang w:val="en-US" w:eastAsia="en-US"/>
        </w:rPr>
        <w:t>.2024 г</w:t>
      </w:r>
      <w:r w:rsidR="00956BD4">
        <w:rPr>
          <w:rFonts w:ascii="SofiaSans" w:hAnsi="SofiaSans"/>
          <w:color w:val="272833"/>
          <w:lang w:val="en-US" w:eastAsia="en-US"/>
        </w:rPr>
        <w:t>.</w:t>
      </w:r>
      <w:r w:rsidRPr="00311D7D">
        <w:rPr>
          <w:rFonts w:ascii="SofiaSans" w:hAnsi="SofiaSans"/>
          <w:color w:val="272833"/>
          <w:lang w:eastAsia="en-US"/>
        </w:rPr>
        <w:br/>
      </w:r>
      <w:r w:rsidR="00A27294" w:rsidRPr="00311D7D">
        <w:rPr>
          <w:rFonts w:ascii="SofiaSans" w:hAnsi="SofiaSans"/>
          <w:b/>
        </w:rPr>
        <w:t xml:space="preserve">        </w:t>
      </w:r>
      <w:r w:rsidR="00E8038E">
        <w:rPr>
          <w:rFonts w:ascii="SofiaSans" w:hAnsi="SofiaSans"/>
          <w:b/>
        </w:rPr>
        <w:t xml:space="preserve"> </w:t>
      </w:r>
      <w:r w:rsidR="00F9188C" w:rsidRPr="00311D7D">
        <w:rPr>
          <w:rFonts w:ascii="SofiaSans" w:hAnsi="SofiaSans"/>
          <w:b/>
        </w:rPr>
        <w:t xml:space="preserve">Телефон за връзка: </w:t>
      </w:r>
      <w:r w:rsidR="00F9188C" w:rsidRPr="00311D7D">
        <w:rPr>
          <w:rFonts w:ascii="SofiaSans" w:hAnsi="SofiaSans"/>
          <w:b/>
          <w:lang w:val="en-US"/>
        </w:rPr>
        <w:t>02</w:t>
      </w:r>
      <w:r w:rsidR="00EF4928" w:rsidRPr="00311D7D">
        <w:rPr>
          <w:rFonts w:ascii="SofiaSans" w:hAnsi="SofiaSans"/>
          <w:b/>
        </w:rPr>
        <w:t>/49577</w:t>
      </w:r>
      <w:r w:rsidR="002057F8">
        <w:rPr>
          <w:rFonts w:ascii="SofiaSans" w:hAnsi="SofiaSans"/>
          <w:b/>
        </w:rPr>
        <w:t>4</w:t>
      </w:r>
      <w:r w:rsidR="004C6978" w:rsidRPr="00311D7D">
        <w:rPr>
          <w:rFonts w:ascii="SofiaSans" w:hAnsi="SofiaSans"/>
          <w:b/>
        </w:rPr>
        <w:t>7</w:t>
      </w:r>
    </w:p>
    <w:p w:rsidR="003B3618" w:rsidRDefault="003B3618" w:rsidP="00351FFD">
      <w:pPr>
        <w:jc w:val="both"/>
        <w:rPr>
          <w:rFonts w:ascii="SofiaSans" w:hAnsi="SofiaSans"/>
          <w:i/>
          <w:sz w:val="16"/>
          <w:szCs w:val="16"/>
          <w:lang w:val="en-US"/>
        </w:rPr>
      </w:pPr>
    </w:p>
    <w:p w:rsidR="008D1E08" w:rsidRDefault="008D1E08" w:rsidP="00351FFD">
      <w:pPr>
        <w:jc w:val="both"/>
        <w:rPr>
          <w:rFonts w:ascii="SofiaSans" w:hAnsi="SofiaSans"/>
          <w:i/>
          <w:sz w:val="16"/>
          <w:szCs w:val="16"/>
          <w:lang w:val="en-US"/>
        </w:rPr>
      </w:pPr>
    </w:p>
    <w:p w:rsidR="008D1E08" w:rsidRDefault="008D1E08" w:rsidP="00351FFD">
      <w:pPr>
        <w:jc w:val="both"/>
        <w:rPr>
          <w:rFonts w:ascii="SofiaSans" w:hAnsi="SofiaSans"/>
          <w:i/>
          <w:sz w:val="16"/>
          <w:szCs w:val="16"/>
          <w:lang w:val="en-US"/>
        </w:rPr>
      </w:pPr>
    </w:p>
    <w:p w:rsidR="007839B3" w:rsidRPr="007839B3" w:rsidRDefault="007839B3" w:rsidP="007839B3">
      <w:pPr>
        <w:jc w:val="both"/>
        <w:rPr>
          <w:rFonts w:ascii="SofiaSans" w:hAnsi="SofiaSans"/>
          <w:b/>
        </w:rPr>
      </w:pPr>
    </w:p>
    <w:p w:rsidR="008D1E08" w:rsidRPr="007839B3" w:rsidRDefault="008D1E08" w:rsidP="007839B3">
      <w:pPr>
        <w:jc w:val="both"/>
        <w:rPr>
          <w:rFonts w:ascii="SofiaSans" w:hAnsi="SofiaSans"/>
          <w:b/>
        </w:rPr>
      </w:pPr>
      <w:bookmarkStart w:id="0" w:name="_GoBack"/>
      <w:bookmarkEnd w:id="0"/>
    </w:p>
    <w:sectPr w:rsidR="008D1E08" w:rsidRPr="007839B3" w:rsidSect="00EE71AA">
      <w:headerReference w:type="default" r:id="rId10"/>
      <w:headerReference w:type="first" r:id="rId11"/>
      <w:pgSz w:w="11906" w:h="16838"/>
      <w:pgMar w:top="284" w:right="849" w:bottom="1134" w:left="1418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D9" w:rsidRDefault="00E517D9" w:rsidP="00C67386">
      <w:r>
        <w:separator/>
      </w:r>
    </w:p>
  </w:endnote>
  <w:endnote w:type="continuationSeparator" w:id="0">
    <w:p w:rsidR="00E517D9" w:rsidRDefault="00E517D9" w:rsidP="00C6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D9" w:rsidRDefault="00E517D9" w:rsidP="00C67386">
      <w:r>
        <w:separator/>
      </w:r>
    </w:p>
  </w:footnote>
  <w:footnote w:type="continuationSeparator" w:id="0">
    <w:p w:rsidR="00E517D9" w:rsidRDefault="00E517D9" w:rsidP="00C6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162549285"/>
      <w:docPartObj>
        <w:docPartGallery w:val="Page Numbers (Top of Page)"/>
        <w:docPartUnique/>
      </w:docPartObj>
    </w:sdtPr>
    <w:sdtEndPr/>
    <w:sdtContent>
      <w:p w:rsidR="001C5139" w:rsidRPr="00311D7D" w:rsidRDefault="001C5139" w:rsidP="001C5139">
        <w:pPr>
          <w:widowControl w:val="0"/>
          <w:suppressAutoHyphens/>
          <w:jc w:val="center"/>
          <w:rPr>
            <w:rFonts w:ascii="SofiaSans" w:eastAsia="Lucida Sans Unicode" w:hAnsi="SofiaSans"/>
            <w:b/>
          </w:rPr>
        </w:pPr>
        <w:r w:rsidRPr="00311D7D">
          <w:rPr>
            <w:rFonts w:ascii="SofiaSans" w:eastAsia="Lucida Sans Unicode" w:hAnsi="SofiaSans"/>
            <w:noProof/>
          </w:rPr>
          <w:drawing>
            <wp:anchor distT="0" distB="0" distL="0" distR="0" simplePos="0" relativeHeight="251665408" behindDoc="0" locked="0" layoutInCell="0" allowOverlap="1" wp14:anchorId="576E8277" wp14:editId="458FF788">
              <wp:simplePos x="0" y="0"/>
              <wp:positionH relativeFrom="column">
                <wp:posOffset>5287645</wp:posOffset>
              </wp:positionH>
              <wp:positionV relativeFrom="paragraph">
                <wp:posOffset>5715</wp:posOffset>
              </wp:positionV>
              <wp:extent cx="406400" cy="552450"/>
              <wp:effectExtent l="0" t="0" r="0" b="0"/>
              <wp:wrapSquare wrapText="bothSides"/>
              <wp:docPr id="53" name="Картина 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400" cy="552450"/>
                      </a:xfrm>
                      <a:prstGeom prst="rect">
                        <a:avLst/>
                      </a:prstGeom>
                      <a:blipFill dpi="0" rotWithShape="0">
                        <a:blip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11D7D">
          <w:rPr>
            <w:rFonts w:ascii="SofiaSans" w:eastAsia="Lucida Sans Unicode" w:hAnsi="SofiaSans"/>
            <w:noProof/>
            <w:szCs w:val="20"/>
          </w:rPr>
          <w:drawing>
            <wp:anchor distT="0" distB="0" distL="114300" distR="114300" simplePos="0" relativeHeight="251666432" behindDoc="0" locked="0" layoutInCell="1" allowOverlap="1" wp14:anchorId="3F17F040" wp14:editId="1468AAE8">
              <wp:simplePos x="0" y="0"/>
              <wp:positionH relativeFrom="margin">
                <wp:align>left</wp:align>
              </wp:positionH>
              <wp:positionV relativeFrom="paragraph">
                <wp:posOffset>-142875</wp:posOffset>
              </wp:positionV>
              <wp:extent cx="606425" cy="624840"/>
              <wp:effectExtent l="0" t="0" r="3175" b="3810"/>
              <wp:wrapSquare wrapText="bothSides"/>
              <wp:docPr id="54" name="Картина 54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642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11D7D">
          <w:rPr>
            <w:rFonts w:ascii="SofiaSans" w:eastAsia="Lucida Sans Unicode" w:hAnsi="SofiaSans"/>
            <w:b/>
          </w:rPr>
          <w:t>СТОЛИЧНА ОБЩИНА</w:t>
        </w:r>
      </w:p>
      <w:p w:rsidR="001C5139" w:rsidRPr="00311D7D" w:rsidRDefault="001C5139" w:rsidP="001C5139">
        <w:pPr>
          <w:widowControl w:val="0"/>
          <w:suppressAutoHyphens/>
          <w:jc w:val="center"/>
          <w:rPr>
            <w:rFonts w:ascii="SofiaSans" w:eastAsia="Lucida Sans Unicode" w:hAnsi="SofiaSans"/>
            <w:b/>
            <w:sz w:val="28"/>
            <w:szCs w:val="28"/>
            <w:lang w:val="en-US"/>
          </w:rPr>
        </w:pPr>
        <w:r w:rsidRPr="00311D7D">
          <w:rPr>
            <w:rFonts w:ascii="SofiaSans" w:eastAsia="Lucida Sans Unicode" w:hAnsi="SofiaSans"/>
            <w:b/>
          </w:rPr>
          <w:t>РАЙОН „ВРЪБНИЦА“</w:t>
        </w:r>
      </w:p>
      <w:p w:rsidR="001C5139" w:rsidRPr="00311D7D" w:rsidRDefault="001C5139" w:rsidP="001C5139">
        <w:pPr>
          <w:widowControl w:val="0"/>
          <w:suppressAutoHyphens/>
          <w:jc w:val="center"/>
          <w:rPr>
            <w:rFonts w:ascii="SofiaSans" w:eastAsia="Lucida Sans Unicode" w:hAnsi="SofiaSans"/>
            <w:b/>
            <w:bCs/>
            <w:sz w:val="18"/>
            <w:szCs w:val="18"/>
            <w:lang w:val="en-US"/>
          </w:rPr>
        </w:pPr>
      </w:p>
      <w:p w:rsidR="001C5139" w:rsidRPr="00311D7D" w:rsidRDefault="001C5139" w:rsidP="001C5139">
        <w:pPr>
          <w:widowControl w:val="0"/>
          <w:suppressAutoHyphens/>
          <w:jc w:val="center"/>
          <w:rPr>
            <w:rFonts w:ascii="SofiaSans" w:eastAsia="Lucida Sans Unicode" w:hAnsi="SofiaSans"/>
            <w:b/>
            <w:bCs/>
            <w:sz w:val="20"/>
            <w:szCs w:val="20"/>
          </w:rPr>
        </w:pPr>
        <w:r w:rsidRPr="00311D7D">
          <w:rPr>
            <w:rFonts w:ascii="SofiaSans" w:eastAsia="Lucida Sans Unicode" w:hAnsi="SofiaSans"/>
            <w:b/>
            <w:bCs/>
            <w:sz w:val="20"/>
            <w:szCs w:val="20"/>
          </w:rPr>
          <w:t>София 1229, бул.</w:t>
        </w:r>
        <w:r w:rsidR="006D0C26" w:rsidRPr="00311D7D">
          <w:rPr>
            <w:rFonts w:ascii="SofiaSans" w:eastAsia="Lucida Sans Unicode" w:hAnsi="SofiaSans"/>
            <w:b/>
            <w:bCs/>
            <w:sz w:val="20"/>
            <w:szCs w:val="20"/>
          </w:rPr>
          <w:t xml:space="preserve"> </w:t>
        </w:r>
        <w:r w:rsidRPr="00311D7D">
          <w:rPr>
            <w:rFonts w:ascii="SofiaSans" w:eastAsia="Lucida Sans Unicode" w:hAnsi="SofiaSans"/>
            <w:b/>
            <w:bCs/>
            <w:sz w:val="20"/>
            <w:szCs w:val="20"/>
          </w:rPr>
          <w:t>”Хан Кубрат” бл.</w:t>
        </w:r>
        <w:r w:rsidR="006D0C26" w:rsidRPr="00311D7D">
          <w:rPr>
            <w:rFonts w:ascii="SofiaSans" w:eastAsia="Lucida Sans Unicode" w:hAnsi="SofiaSans"/>
            <w:b/>
            <w:bCs/>
            <w:sz w:val="20"/>
            <w:szCs w:val="20"/>
          </w:rPr>
          <w:t xml:space="preserve"> </w:t>
        </w:r>
        <w:r w:rsidRPr="00311D7D">
          <w:rPr>
            <w:rFonts w:ascii="SofiaSans" w:eastAsia="Lucida Sans Unicode" w:hAnsi="SofiaSans"/>
            <w:b/>
            <w:bCs/>
            <w:sz w:val="20"/>
            <w:szCs w:val="20"/>
          </w:rPr>
          <w:t>328, вх.</w:t>
        </w:r>
        <w:r w:rsidR="006D0C26" w:rsidRPr="00311D7D">
          <w:rPr>
            <w:rFonts w:ascii="SofiaSans" w:eastAsia="Lucida Sans Unicode" w:hAnsi="SofiaSans"/>
            <w:b/>
            <w:bCs/>
            <w:sz w:val="20"/>
            <w:szCs w:val="20"/>
          </w:rPr>
          <w:t xml:space="preserve"> </w:t>
        </w:r>
        <w:r w:rsidRPr="00311D7D">
          <w:rPr>
            <w:rFonts w:ascii="SofiaSans" w:eastAsia="Lucida Sans Unicode" w:hAnsi="SofiaSans"/>
            <w:b/>
            <w:bCs/>
            <w:sz w:val="20"/>
            <w:szCs w:val="20"/>
          </w:rPr>
          <w:t>Б</w:t>
        </w:r>
      </w:p>
      <w:p w:rsidR="001C5139" w:rsidRPr="00311D7D" w:rsidRDefault="001C5139" w:rsidP="001C5139">
        <w:pPr>
          <w:widowControl w:val="0"/>
          <w:pBdr>
            <w:bottom w:val="single" w:sz="4" w:space="1" w:color="auto"/>
          </w:pBdr>
          <w:suppressAutoHyphens/>
          <w:ind w:right="-993"/>
          <w:rPr>
            <w:rFonts w:ascii="SofiaSans" w:eastAsia="Lucida Sans Unicode" w:hAnsi="SofiaSans"/>
            <w:b/>
            <w:color w:val="0000FF"/>
          </w:rPr>
        </w:pPr>
        <w:r w:rsidRPr="00311D7D">
          <w:rPr>
            <w:rFonts w:ascii="SofiaSans" w:eastAsia="Lucida Sans Unicode" w:hAnsi="SofiaSans"/>
            <w:b/>
            <w:sz w:val="20"/>
            <w:szCs w:val="20"/>
          </w:rPr>
          <w:t xml:space="preserve">                   тел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fr-FR"/>
          </w:rPr>
          <w:t xml:space="preserve">. 02 </w:t>
        </w:r>
        <w:r w:rsidRPr="00311D7D">
          <w:rPr>
            <w:rFonts w:ascii="SofiaSans" w:eastAsia="Lucida Sans Unicode" w:hAnsi="SofiaSans"/>
            <w:b/>
            <w:sz w:val="20"/>
            <w:szCs w:val="20"/>
          </w:rPr>
          <w:t>49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fr-FR"/>
          </w:rPr>
          <w:t>5 7</w:t>
        </w:r>
        <w:r w:rsidRPr="00311D7D">
          <w:rPr>
            <w:rFonts w:ascii="SofiaSans" w:eastAsia="Lucida Sans Unicode" w:hAnsi="SofiaSans"/>
            <w:b/>
            <w:sz w:val="20"/>
            <w:szCs w:val="20"/>
          </w:rPr>
          <w:t>7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fr-FR"/>
          </w:rPr>
          <w:t xml:space="preserve"> 41, </w:t>
        </w:r>
        <w:r w:rsidRPr="00311D7D">
          <w:rPr>
            <w:rFonts w:ascii="SofiaSans" w:eastAsia="Lucida Sans Unicode" w:hAnsi="SofiaSans"/>
            <w:b/>
            <w:sz w:val="20"/>
            <w:szCs w:val="20"/>
          </w:rPr>
          <w:t>факс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fr-FR"/>
          </w:rPr>
          <w:t>: 02 934</w:t>
        </w:r>
        <w:r w:rsidRPr="00311D7D">
          <w:rPr>
            <w:rFonts w:ascii="SofiaSans" w:eastAsia="Lucida Sans Unicode" w:hAnsi="SofiaSans"/>
            <w:b/>
            <w:sz w:val="20"/>
            <w:szCs w:val="20"/>
          </w:rPr>
          <w:t xml:space="preserve"> 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en-US"/>
          </w:rPr>
          <w:t>6654</w:t>
        </w:r>
        <w:r w:rsidRPr="00311D7D">
          <w:rPr>
            <w:rFonts w:ascii="SofiaSans" w:eastAsia="Lucida Sans Unicode" w:hAnsi="SofiaSans"/>
            <w:b/>
            <w:sz w:val="20"/>
            <w:szCs w:val="20"/>
            <w:lang w:val="fr-FR"/>
          </w:rPr>
          <w:t xml:space="preserve">, e-mail: </w:t>
        </w:r>
        <w:hyperlink r:id="rId3" w:history="1">
          <w:r w:rsidRPr="00311D7D">
            <w:rPr>
              <w:rFonts w:ascii="SofiaSans" w:eastAsia="Lucida Sans Unicode" w:hAnsi="SofiaSans"/>
              <w:b/>
              <w:color w:val="0000FF"/>
              <w:sz w:val="20"/>
              <w:szCs w:val="20"/>
              <w:u w:val="single"/>
              <w:lang w:val="fr-FR"/>
            </w:rPr>
            <w:t>info@vrabnitsa.bg</w:t>
          </w:r>
        </w:hyperlink>
        <w:r w:rsidRPr="00311D7D">
          <w:rPr>
            <w:rFonts w:ascii="SofiaSans" w:eastAsia="Lucida Sans Unicode" w:hAnsi="SofiaSans"/>
            <w:sz w:val="20"/>
            <w:szCs w:val="20"/>
            <w:lang w:val="en-US"/>
          </w:rPr>
          <w:t xml:space="preserve">, </w:t>
        </w:r>
        <w:hyperlink r:id="rId4" w:history="1">
          <w:r w:rsidRPr="00311D7D">
            <w:rPr>
              <w:rFonts w:ascii="SofiaSans" w:eastAsia="Lucida Sans Unicode" w:hAnsi="SofiaSans"/>
              <w:b/>
              <w:color w:val="0000FF"/>
              <w:sz w:val="20"/>
              <w:szCs w:val="20"/>
              <w:u w:val="single"/>
              <w:lang w:val="fr-FR"/>
            </w:rPr>
            <w:t>www.vrabni</w:t>
          </w:r>
          <w:proofErr w:type="spellStart"/>
          <w:r w:rsidRPr="00311D7D">
            <w:rPr>
              <w:rFonts w:ascii="SofiaSans" w:eastAsia="Lucida Sans Unicode" w:hAnsi="SofiaSans"/>
              <w:b/>
              <w:color w:val="0000FF"/>
              <w:sz w:val="20"/>
              <w:szCs w:val="20"/>
              <w:u w:val="single"/>
              <w:lang w:val="en-US"/>
            </w:rPr>
            <w:t>tsa</w:t>
          </w:r>
          <w:proofErr w:type="spellEnd"/>
          <w:r w:rsidRPr="00311D7D">
            <w:rPr>
              <w:rFonts w:ascii="SofiaSans" w:eastAsia="Lucida Sans Unicode" w:hAnsi="SofiaSans"/>
              <w:b/>
              <w:color w:val="0000FF"/>
              <w:sz w:val="20"/>
              <w:szCs w:val="20"/>
              <w:u w:val="single"/>
              <w:lang w:val="fr-FR"/>
            </w:rPr>
            <w:t>.</w:t>
          </w:r>
          <w:proofErr w:type="spellStart"/>
          <w:r w:rsidRPr="00311D7D">
            <w:rPr>
              <w:rFonts w:ascii="SofiaSans" w:eastAsia="Lucida Sans Unicode" w:hAnsi="SofiaSans"/>
              <w:b/>
              <w:color w:val="0000FF"/>
              <w:sz w:val="20"/>
              <w:szCs w:val="20"/>
              <w:u w:val="single"/>
              <w:lang w:val="fr-FR"/>
            </w:rPr>
            <w:t>bg</w:t>
          </w:r>
          <w:proofErr w:type="spellEnd"/>
        </w:hyperlink>
      </w:p>
      <w:p w:rsidR="00EA1BB2" w:rsidRDefault="00E517D9">
        <w:pPr>
          <w:pStyle w:val="Header"/>
          <w:jc w:val="right"/>
        </w:pPr>
      </w:p>
    </w:sdtContent>
  </w:sdt>
  <w:p w:rsidR="00EA1BB2" w:rsidRDefault="00EA1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B2" w:rsidRPr="00576D43" w:rsidRDefault="00EA1BB2" w:rsidP="00EA1BB2">
    <w:pPr>
      <w:widowControl w:val="0"/>
      <w:suppressAutoHyphens/>
      <w:jc w:val="center"/>
      <w:rPr>
        <w:rFonts w:eastAsia="Lucida Sans Unicode"/>
        <w:b/>
      </w:rPr>
    </w:pPr>
    <w:r>
      <w:rPr>
        <w:rFonts w:eastAsia="Lucida Sans Unicode"/>
        <w:noProof/>
      </w:rPr>
      <w:drawing>
        <wp:anchor distT="0" distB="0" distL="0" distR="0" simplePos="0" relativeHeight="251662336" behindDoc="0" locked="0" layoutInCell="0" allowOverlap="1" wp14:anchorId="5BEE3E23" wp14:editId="5DD2B0FC">
          <wp:simplePos x="0" y="0"/>
          <wp:positionH relativeFrom="column">
            <wp:posOffset>5392420</wp:posOffset>
          </wp:positionH>
          <wp:positionV relativeFrom="paragraph">
            <wp:posOffset>72390</wp:posOffset>
          </wp:positionV>
          <wp:extent cx="406400" cy="552450"/>
          <wp:effectExtent l="0" t="0" r="0" b="0"/>
          <wp:wrapSquare wrapText="bothSides"/>
          <wp:docPr id="55" name="Картина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524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Lucida Sans Unicode"/>
        <w:noProof/>
        <w:szCs w:val="20"/>
      </w:rPr>
      <w:drawing>
        <wp:anchor distT="0" distB="0" distL="114300" distR="114300" simplePos="0" relativeHeight="251663360" behindDoc="0" locked="0" layoutInCell="1" allowOverlap="1" wp14:anchorId="76DC9F71" wp14:editId="08DDA179">
          <wp:simplePos x="0" y="0"/>
          <wp:positionH relativeFrom="column">
            <wp:posOffset>-81915</wp:posOffset>
          </wp:positionH>
          <wp:positionV relativeFrom="paragraph">
            <wp:posOffset>0</wp:posOffset>
          </wp:positionV>
          <wp:extent cx="606425" cy="624840"/>
          <wp:effectExtent l="0" t="0" r="3175" b="3810"/>
          <wp:wrapSquare wrapText="bothSides"/>
          <wp:docPr id="56" name="Картина 56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D43">
      <w:rPr>
        <w:rFonts w:eastAsia="Lucida Sans Unicode"/>
        <w:b/>
      </w:rPr>
      <w:t>СТОЛИЧНА ОБЩИНА</w:t>
    </w:r>
  </w:p>
  <w:p w:rsidR="00EA1BB2" w:rsidRPr="00576D43" w:rsidRDefault="00EA1BB2" w:rsidP="00EA1BB2">
    <w:pPr>
      <w:widowControl w:val="0"/>
      <w:suppressAutoHyphens/>
      <w:jc w:val="center"/>
      <w:rPr>
        <w:rFonts w:eastAsia="Lucida Sans Unicode"/>
        <w:b/>
        <w:sz w:val="28"/>
        <w:szCs w:val="28"/>
        <w:lang w:val="en-US"/>
      </w:rPr>
    </w:pPr>
    <w:r w:rsidRPr="00576D43">
      <w:rPr>
        <w:rFonts w:eastAsia="Lucida Sans Unicode"/>
        <w:b/>
      </w:rPr>
      <w:t>РАЙОН „ВРЪБНИЦА“</w:t>
    </w:r>
  </w:p>
  <w:p w:rsidR="00EA1BB2" w:rsidRPr="00576D43" w:rsidRDefault="00EA1BB2" w:rsidP="00EA1BB2">
    <w:pPr>
      <w:widowControl w:val="0"/>
      <w:suppressAutoHyphens/>
      <w:jc w:val="center"/>
      <w:rPr>
        <w:rFonts w:eastAsia="Lucida Sans Unicode"/>
        <w:b/>
        <w:bCs/>
        <w:sz w:val="18"/>
        <w:szCs w:val="18"/>
        <w:lang w:val="en-US"/>
      </w:rPr>
    </w:pPr>
  </w:p>
  <w:p w:rsidR="00EA1BB2" w:rsidRPr="00576D43" w:rsidRDefault="00EA1BB2" w:rsidP="00EA1BB2">
    <w:pPr>
      <w:widowControl w:val="0"/>
      <w:suppressAutoHyphens/>
      <w:jc w:val="center"/>
      <w:rPr>
        <w:rFonts w:eastAsia="Lucida Sans Unicode"/>
        <w:b/>
        <w:bCs/>
        <w:sz w:val="20"/>
        <w:szCs w:val="20"/>
      </w:rPr>
    </w:pPr>
    <w:r w:rsidRPr="00576D43">
      <w:rPr>
        <w:rFonts w:eastAsia="Lucida Sans Unicode"/>
        <w:b/>
        <w:bCs/>
        <w:sz w:val="20"/>
        <w:szCs w:val="20"/>
      </w:rPr>
      <w:t xml:space="preserve">София 1229, </w:t>
    </w:r>
    <w:proofErr w:type="spellStart"/>
    <w:r w:rsidRPr="00576D43">
      <w:rPr>
        <w:rFonts w:eastAsia="Lucida Sans Unicode"/>
        <w:b/>
        <w:bCs/>
        <w:sz w:val="20"/>
        <w:szCs w:val="20"/>
      </w:rPr>
      <w:t>бул</w:t>
    </w:r>
    <w:proofErr w:type="spellEnd"/>
    <w:r w:rsidRPr="00576D43">
      <w:rPr>
        <w:rFonts w:eastAsia="Lucida Sans Unicode"/>
        <w:b/>
        <w:bCs/>
        <w:sz w:val="20"/>
        <w:szCs w:val="20"/>
      </w:rPr>
      <w:t xml:space="preserve">.”Хан Кубрат” бл..328, </w:t>
    </w:r>
    <w:proofErr w:type="spellStart"/>
    <w:r w:rsidRPr="00576D43">
      <w:rPr>
        <w:rFonts w:eastAsia="Lucida Sans Unicode"/>
        <w:b/>
        <w:bCs/>
        <w:sz w:val="20"/>
        <w:szCs w:val="20"/>
      </w:rPr>
      <w:t>вх.Б</w:t>
    </w:r>
    <w:proofErr w:type="spellEnd"/>
  </w:p>
  <w:p w:rsidR="00EA1BB2" w:rsidRPr="00576D43" w:rsidRDefault="00EA1BB2" w:rsidP="00EA1BB2">
    <w:pPr>
      <w:widowControl w:val="0"/>
      <w:pBdr>
        <w:bottom w:val="single" w:sz="4" w:space="1" w:color="auto"/>
      </w:pBdr>
      <w:suppressAutoHyphens/>
      <w:ind w:right="-993"/>
      <w:rPr>
        <w:rFonts w:eastAsia="Lucida Sans Unicode"/>
        <w:b/>
        <w:color w:val="0000FF"/>
      </w:rPr>
    </w:pPr>
    <w:r w:rsidRPr="00576D43">
      <w:rPr>
        <w:rFonts w:eastAsia="Lucida Sans Unicode"/>
        <w:b/>
        <w:sz w:val="20"/>
        <w:szCs w:val="20"/>
      </w:rPr>
      <w:t xml:space="preserve">                   тел</w:t>
    </w:r>
    <w:r w:rsidRPr="00576D43">
      <w:rPr>
        <w:rFonts w:eastAsia="Lucida Sans Unicode"/>
        <w:b/>
        <w:sz w:val="20"/>
        <w:szCs w:val="20"/>
        <w:lang w:val="fr-FR"/>
      </w:rPr>
      <w:t xml:space="preserve">. 02 </w:t>
    </w:r>
    <w:r w:rsidRPr="00576D43">
      <w:rPr>
        <w:rFonts w:eastAsia="Lucida Sans Unicode"/>
        <w:b/>
        <w:sz w:val="20"/>
        <w:szCs w:val="20"/>
      </w:rPr>
      <w:t>49</w:t>
    </w:r>
    <w:r w:rsidRPr="00576D43">
      <w:rPr>
        <w:rFonts w:eastAsia="Lucida Sans Unicode"/>
        <w:b/>
        <w:sz w:val="20"/>
        <w:szCs w:val="20"/>
        <w:lang w:val="fr-FR"/>
      </w:rPr>
      <w:t>5 7</w:t>
    </w:r>
    <w:r w:rsidRPr="00576D43">
      <w:rPr>
        <w:rFonts w:eastAsia="Lucida Sans Unicode"/>
        <w:b/>
        <w:sz w:val="20"/>
        <w:szCs w:val="20"/>
      </w:rPr>
      <w:t>7</w:t>
    </w:r>
    <w:r w:rsidRPr="00576D43">
      <w:rPr>
        <w:rFonts w:eastAsia="Lucida Sans Unicode"/>
        <w:b/>
        <w:sz w:val="20"/>
        <w:szCs w:val="20"/>
        <w:lang w:val="fr-FR"/>
      </w:rPr>
      <w:t xml:space="preserve"> 41, </w:t>
    </w:r>
    <w:r w:rsidRPr="00576D43">
      <w:rPr>
        <w:rFonts w:eastAsia="Lucida Sans Unicode"/>
        <w:b/>
        <w:sz w:val="20"/>
        <w:szCs w:val="20"/>
      </w:rPr>
      <w:t>факс</w:t>
    </w:r>
    <w:r w:rsidRPr="00576D43">
      <w:rPr>
        <w:rFonts w:eastAsia="Lucida Sans Unicode"/>
        <w:b/>
        <w:sz w:val="20"/>
        <w:szCs w:val="20"/>
        <w:lang w:val="fr-FR"/>
      </w:rPr>
      <w:t>: 02 934</w:t>
    </w:r>
    <w:r w:rsidRPr="00576D43">
      <w:rPr>
        <w:rFonts w:eastAsia="Lucida Sans Unicode"/>
        <w:b/>
        <w:sz w:val="20"/>
        <w:szCs w:val="20"/>
      </w:rPr>
      <w:t xml:space="preserve"> </w:t>
    </w:r>
    <w:r w:rsidRPr="00576D43">
      <w:rPr>
        <w:rFonts w:eastAsia="Lucida Sans Unicode"/>
        <w:b/>
        <w:sz w:val="20"/>
        <w:szCs w:val="20"/>
        <w:lang w:val="en-US"/>
      </w:rPr>
      <w:t>6654</w:t>
    </w:r>
    <w:r w:rsidRPr="00576D43">
      <w:rPr>
        <w:rFonts w:eastAsia="Lucida Sans Unicode"/>
        <w:b/>
        <w:sz w:val="20"/>
        <w:szCs w:val="20"/>
        <w:lang w:val="fr-FR"/>
      </w:rPr>
      <w:t xml:space="preserve">, e-mail: </w:t>
    </w:r>
    <w:hyperlink r:id="rId3" w:history="1">
      <w:r w:rsidRPr="00576D43">
        <w:rPr>
          <w:rFonts w:eastAsia="Lucida Sans Unicode"/>
          <w:b/>
          <w:color w:val="0000FF"/>
          <w:sz w:val="20"/>
          <w:szCs w:val="20"/>
          <w:u w:val="single"/>
          <w:lang w:val="fr-FR"/>
        </w:rPr>
        <w:t>info@vrabnitsa.bg</w:t>
      </w:r>
    </w:hyperlink>
    <w:r w:rsidRPr="00576D43">
      <w:rPr>
        <w:rFonts w:eastAsia="Lucida Sans Unicode"/>
        <w:sz w:val="20"/>
        <w:szCs w:val="20"/>
        <w:lang w:val="en-US"/>
      </w:rPr>
      <w:t xml:space="preserve">, </w:t>
    </w:r>
    <w:hyperlink r:id="rId4" w:history="1">
      <w:r w:rsidRPr="00576D43">
        <w:rPr>
          <w:rFonts w:eastAsia="Lucida Sans Unicode"/>
          <w:b/>
          <w:color w:val="0000FF"/>
          <w:sz w:val="20"/>
          <w:szCs w:val="20"/>
          <w:u w:val="single"/>
          <w:lang w:val="fr-FR"/>
        </w:rPr>
        <w:t>www.vrabni</w:t>
      </w:r>
      <w:proofErr w:type="spellStart"/>
      <w:r w:rsidRPr="00576D43">
        <w:rPr>
          <w:rFonts w:eastAsia="Lucida Sans Unicode"/>
          <w:b/>
          <w:color w:val="0000FF"/>
          <w:sz w:val="20"/>
          <w:szCs w:val="20"/>
          <w:u w:val="single"/>
          <w:lang w:val="en-US"/>
        </w:rPr>
        <w:t>tsa</w:t>
      </w:r>
      <w:proofErr w:type="spellEnd"/>
      <w:r w:rsidRPr="00576D43">
        <w:rPr>
          <w:rFonts w:eastAsia="Lucida Sans Unicode"/>
          <w:b/>
          <w:color w:val="0000FF"/>
          <w:sz w:val="20"/>
          <w:szCs w:val="20"/>
          <w:u w:val="single"/>
          <w:lang w:val="fr-FR"/>
        </w:rPr>
        <w:t>.</w:t>
      </w:r>
      <w:proofErr w:type="spellStart"/>
      <w:r w:rsidRPr="00576D43">
        <w:rPr>
          <w:rFonts w:eastAsia="Lucida Sans Unicode"/>
          <w:b/>
          <w:color w:val="0000FF"/>
          <w:sz w:val="20"/>
          <w:szCs w:val="20"/>
          <w:u w:val="single"/>
          <w:lang w:val="fr-FR"/>
        </w:rPr>
        <w:t>bg</w:t>
      </w:r>
      <w:proofErr w:type="spellEnd"/>
    </w:hyperlink>
  </w:p>
  <w:p w:rsidR="00522906" w:rsidRDefault="005229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C87"/>
    <w:multiLevelType w:val="hybridMultilevel"/>
    <w:tmpl w:val="360AA8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2E24"/>
    <w:multiLevelType w:val="hybridMultilevel"/>
    <w:tmpl w:val="439ACF9C"/>
    <w:lvl w:ilvl="0" w:tplc="6884E8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86"/>
    <w:rsid w:val="0001298E"/>
    <w:rsid w:val="00023B72"/>
    <w:rsid w:val="0003121C"/>
    <w:rsid w:val="00036EA1"/>
    <w:rsid w:val="00037EB3"/>
    <w:rsid w:val="00040618"/>
    <w:rsid w:val="00042AB2"/>
    <w:rsid w:val="00046D07"/>
    <w:rsid w:val="00062977"/>
    <w:rsid w:val="00065DEA"/>
    <w:rsid w:val="0007262B"/>
    <w:rsid w:val="00082DE4"/>
    <w:rsid w:val="00094B37"/>
    <w:rsid w:val="000955C8"/>
    <w:rsid w:val="000A21F9"/>
    <w:rsid w:val="000A5CE7"/>
    <w:rsid w:val="000A663A"/>
    <w:rsid w:val="000C02DE"/>
    <w:rsid w:val="000D3AE7"/>
    <w:rsid w:val="000E1347"/>
    <w:rsid w:val="000F1A50"/>
    <w:rsid w:val="000F2FF4"/>
    <w:rsid w:val="000F3BB1"/>
    <w:rsid w:val="001257F7"/>
    <w:rsid w:val="00130519"/>
    <w:rsid w:val="00141D3E"/>
    <w:rsid w:val="00143C9D"/>
    <w:rsid w:val="00151266"/>
    <w:rsid w:val="00161771"/>
    <w:rsid w:val="00174325"/>
    <w:rsid w:val="00177F55"/>
    <w:rsid w:val="00183B37"/>
    <w:rsid w:val="001879F0"/>
    <w:rsid w:val="00190D51"/>
    <w:rsid w:val="001A1051"/>
    <w:rsid w:val="001B3AEC"/>
    <w:rsid w:val="001B7069"/>
    <w:rsid w:val="001C238D"/>
    <w:rsid w:val="001C5139"/>
    <w:rsid w:val="001C6C56"/>
    <w:rsid w:val="001D00D1"/>
    <w:rsid w:val="001D0593"/>
    <w:rsid w:val="001D3A4F"/>
    <w:rsid w:val="001D6BA4"/>
    <w:rsid w:val="001E2F67"/>
    <w:rsid w:val="001E77CE"/>
    <w:rsid w:val="001E7A64"/>
    <w:rsid w:val="001F57C0"/>
    <w:rsid w:val="001F7792"/>
    <w:rsid w:val="002057F8"/>
    <w:rsid w:val="002112B8"/>
    <w:rsid w:val="00221C74"/>
    <w:rsid w:val="00221E9F"/>
    <w:rsid w:val="00223D26"/>
    <w:rsid w:val="00227142"/>
    <w:rsid w:val="0022768D"/>
    <w:rsid w:val="00235734"/>
    <w:rsid w:val="00235DDB"/>
    <w:rsid w:val="0024199F"/>
    <w:rsid w:val="002424F8"/>
    <w:rsid w:val="00257033"/>
    <w:rsid w:val="002573E5"/>
    <w:rsid w:val="00262985"/>
    <w:rsid w:val="00262D51"/>
    <w:rsid w:val="00263A7F"/>
    <w:rsid w:val="00264498"/>
    <w:rsid w:val="0028208F"/>
    <w:rsid w:val="002A231A"/>
    <w:rsid w:val="002B62FA"/>
    <w:rsid w:val="002D1FC6"/>
    <w:rsid w:val="002D2EC4"/>
    <w:rsid w:val="002D7F90"/>
    <w:rsid w:val="002F0C31"/>
    <w:rsid w:val="00303A03"/>
    <w:rsid w:val="00304F2E"/>
    <w:rsid w:val="003077D1"/>
    <w:rsid w:val="00311D7D"/>
    <w:rsid w:val="003121D9"/>
    <w:rsid w:val="00313B68"/>
    <w:rsid w:val="003159A4"/>
    <w:rsid w:val="00323ECA"/>
    <w:rsid w:val="00326AA0"/>
    <w:rsid w:val="00333DEF"/>
    <w:rsid w:val="003424B3"/>
    <w:rsid w:val="00343202"/>
    <w:rsid w:val="00351FFD"/>
    <w:rsid w:val="003736AE"/>
    <w:rsid w:val="0038030F"/>
    <w:rsid w:val="00386A14"/>
    <w:rsid w:val="003876D2"/>
    <w:rsid w:val="00392473"/>
    <w:rsid w:val="00393DEE"/>
    <w:rsid w:val="00394E5A"/>
    <w:rsid w:val="003A1210"/>
    <w:rsid w:val="003A269F"/>
    <w:rsid w:val="003A3BF9"/>
    <w:rsid w:val="003B3618"/>
    <w:rsid w:val="003B5689"/>
    <w:rsid w:val="003B5922"/>
    <w:rsid w:val="003B7CFA"/>
    <w:rsid w:val="003C4F31"/>
    <w:rsid w:val="003C61DE"/>
    <w:rsid w:val="003D1BCA"/>
    <w:rsid w:val="003D365D"/>
    <w:rsid w:val="003E1FDD"/>
    <w:rsid w:val="00400037"/>
    <w:rsid w:val="00400072"/>
    <w:rsid w:val="00403A47"/>
    <w:rsid w:val="00405349"/>
    <w:rsid w:val="004168F6"/>
    <w:rsid w:val="004176ED"/>
    <w:rsid w:val="00417F25"/>
    <w:rsid w:val="00423B55"/>
    <w:rsid w:val="00424D45"/>
    <w:rsid w:val="00426DAE"/>
    <w:rsid w:val="00435F77"/>
    <w:rsid w:val="004420E6"/>
    <w:rsid w:val="004463CB"/>
    <w:rsid w:val="00451940"/>
    <w:rsid w:val="0045402B"/>
    <w:rsid w:val="00456FCA"/>
    <w:rsid w:val="00465266"/>
    <w:rsid w:val="0046623B"/>
    <w:rsid w:val="00476862"/>
    <w:rsid w:val="00480C8B"/>
    <w:rsid w:val="004827CB"/>
    <w:rsid w:val="004A1229"/>
    <w:rsid w:val="004B6675"/>
    <w:rsid w:val="004B71F4"/>
    <w:rsid w:val="004C3384"/>
    <w:rsid w:val="004C4E74"/>
    <w:rsid w:val="004C6978"/>
    <w:rsid w:val="004D011A"/>
    <w:rsid w:val="004D1B49"/>
    <w:rsid w:val="004F40AD"/>
    <w:rsid w:val="004F4ED9"/>
    <w:rsid w:val="004F71E9"/>
    <w:rsid w:val="005005E7"/>
    <w:rsid w:val="0050187A"/>
    <w:rsid w:val="00522906"/>
    <w:rsid w:val="005271A8"/>
    <w:rsid w:val="0054300F"/>
    <w:rsid w:val="0055150E"/>
    <w:rsid w:val="00551830"/>
    <w:rsid w:val="005530A5"/>
    <w:rsid w:val="00567671"/>
    <w:rsid w:val="00576D43"/>
    <w:rsid w:val="0058373A"/>
    <w:rsid w:val="0058696E"/>
    <w:rsid w:val="00590FD2"/>
    <w:rsid w:val="005912C8"/>
    <w:rsid w:val="005917DD"/>
    <w:rsid w:val="00594D98"/>
    <w:rsid w:val="005B5E8D"/>
    <w:rsid w:val="005C15E8"/>
    <w:rsid w:val="005D053B"/>
    <w:rsid w:val="005E2E1C"/>
    <w:rsid w:val="006043A0"/>
    <w:rsid w:val="00620913"/>
    <w:rsid w:val="00625588"/>
    <w:rsid w:val="006256EE"/>
    <w:rsid w:val="00633B52"/>
    <w:rsid w:val="006376B1"/>
    <w:rsid w:val="00663895"/>
    <w:rsid w:val="006719EB"/>
    <w:rsid w:val="0067775A"/>
    <w:rsid w:val="00680FB0"/>
    <w:rsid w:val="00683230"/>
    <w:rsid w:val="00687ED5"/>
    <w:rsid w:val="006A7199"/>
    <w:rsid w:val="006B641F"/>
    <w:rsid w:val="006C6257"/>
    <w:rsid w:val="006C76CD"/>
    <w:rsid w:val="006D0C26"/>
    <w:rsid w:val="006E411F"/>
    <w:rsid w:val="006E576C"/>
    <w:rsid w:val="00701B17"/>
    <w:rsid w:val="007028B2"/>
    <w:rsid w:val="00713169"/>
    <w:rsid w:val="00714D80"/>
    <w:rsid w:val="00716BC1"/>
    <w:rsid w:val="00720326"/>
    <w:rsid w:val="00721126"/>
    <w:rsid w:val="00727CC3"/>
    <w:rsid w:val="007337D8"/>
    <w:rsid w:val="00745531"/>
    <w:rsid w:val="00754BA6"/>
    <w:rsid w:val="00754C95"/>
    <w:rsid w:val="00755AD5"/>
    <w:rsid w:val="0078249F"/>
    <w:rsid w:val="007839B3"/>
    <w:rsid w:val="0078682E"/>
    <w:rsid w:val="00790677"/>
    <w:rsid w:val="00792533"/>
    <w:rsid w:val="007A093E"/>
    <w:rsid w:val="007A2575"/>
    <w:rsid w:val="007B4872"/>
    <w:rsid w:val="007C3B49"/>
    <w:rsid w:val="007D2EDC"/>
    <w:rsid w:val="007E4B04"/>
    <w:rsid w:val="0080524C"/>
    <w:rsid w:val="00805E05"/>
    <w:rsid w:val="00812A9E"/>
    <w:rsid w:val="00814A40"/>
    <w:rsid w:val="0082318D"/>
    <w:rsid w:val="008245CC"/>
    <w:rsid w:val="008253F1"/>
    <w:rsid w:val="00835C87"/>
    <w:rsid w:val="0083648E"/>
    <w:rsid w:val="00840CD9"/>
    <w:rsid w:val="00850ABA"/>
    <w:rsid w:val="008548B0"/>
    <w:rsid w:val="00861DCE"/>
    <w:rsid w:val="0089496B"/>
    <w:rsid w:val="00895529"/>
    <w:rsid w:val="008B1367"/>
    <w:rsid w:val="008B3A13"/>
    <w:rsid w:val="008D1E08"/>
    <w:rsid w:val="008D508B"/>
    <w:rsid w:val="008E26A6"/>
    <w:rsid w:val="008E3216"/>
    <w:rsid w:val="008E66B6"/>
    <w:rsid w:val="008F758D"/>
    <w:rsid w:val="00900019"/>
    <w:rsid w:val="00905B43"/>
    <w:rsid w:val="00905D67"/>
    <w:rsid w:val="009103B8"/>
    <w:rsid w:val="0091390B"/>
    <w:rsid w:val="009253A1"/>
    <w:rsid w:val="00932998"/>
    <w:rsid w:val="00935E0A"/>
    <w:rsid w:val="0093770E"/>
    <w:rsid w:val="00956BD4"/>
    <w:rsid w:val="009826C2"/>
    <w:rsid w:val="00986C87"/>
    <w:rsid w:val="009915B1"/>
    <w:rsid w:val="009B0996"/>
    <w:rsid w:val="009B56CC"/>
    <w:rsid w:val="009C21A1"/>
    <w:rsid w:val="009D0787"/>
    <w:rsid w:val="009D2C70"/>
    <w:rsid w:val="009D3EFB"/>
    <w:rsid w:val="009E24F1"/>
    <w:rsid w:val="009F18F9"/>
    <w:rsid w:val="009F4164"/>
    <w:rsid w:val="00A045AA"/>
    <w:rsid w:val="00A061AB"/>
    <w:rsid w:val="00A105F0"/>
    <w:rsid w:val="00A16A8B"/>
    <w:rsid w:val="00A247F4"/>
    <w:rsid w:val="00A26A32"/>
    <w:rsid w:val="00A27294"/>
    <w:rsid w:val="00A45F56"/>
    <w:rsid w:val="00A51A18"/>
    <w:rsid w:val="00A52CBE"/>
    <w:rsid w:val="00A612F3"/>
    <w:rsid w:val="00A6408B"/>
    <w:rsid w:val="00A66C2A"/>
    <w:rsid w:val="00A70EFC"/>
    <w:rsid w:val="00A86907"/>
    <w:rsid w:val="00A929EF"/>
    <w:rsid w:val="00A92B1E"/>
    <w:rsid w:val="00AA0952"/>
    <w:rsid w:val="00AB05ED"/>
    <w:rsid w:val="00AB0D12"/>
    <w:rsid w:val="00AB0E1F"/>
    <w:rsid w:val="00AB7934"/>
    <w:rsid w:val="00AD0D7A"/>
    <w:rsid w:val="00AD6044"/>
    <w:rsid w:val="00AF355F"/>
    <w:rsid w:val="00B0488A"/>
    <w:rsid w:val="00B04ADC"/>
    <w:rsid w:val="00B146D7"/>
    <w:rsid w:val="00B167E3"/>
    <w:rsid w:val="00B174F0"/>
    <w:rsid w:val="00B34D42"/>
    <w:rsid w:val="00B375FC"/>
    <w:rsid w:val="00B421D3"/>
    <w:rsid w:val="00B43E8A"/>
    <w:rsid w:val="00B4751C"/>
    <w:rsid w:val="00B565A6"/>
    <w:rsid w:val="00B63BBF"/>
    <w:rsid w:val="00B648A2"/>
    <w:rsid w:val="00B667E8"/>
    <w:rsid w:val="00B756F3"/>
    <w:rsid w:val="00B76FF6"/>
    <w:rsid w:val="00B83AAF"/>
    <w:rsid w:val="00B8641C"/>
    <w:rsid w:val="00B91032"/>
    <w:rsid w:val="00B93DB0"/>
    <w:rsid w:val="00BA6E76"/>
    <w:rsid w:val="00BB096E"/>
    <w:rsid w:val="00BB2B95"/>
    <w:rsid w:val="00BD0CA9"/>
    <w:rsid w:val="00BE43B1"/>
    <w:rsid w:val="00BE6E58"/>
    <w:rsid w:val="00BE6F49"/>
    <w:rsid w:val="00BE71EB"/>
    <w:rsid w:val="00BF113F"/>
    <w:rsid w:val="00BF3938"/>
    <w:rsid w:val="00BF3E7C"/>
    <w:rsid w:val="00BF4DA2"/>
    <w:rsid w:val="00C049D0"/>
    <w:rsid w:val="00C07734"/>
    <w:rsid w:val="00C108A7"/>
    <w:rsid w:val="00C17205"/>
    <w:rsid w:val="00C232BE"/>
    <w:rsid w:val="00C35FC4"/>
    <w:rsid w:val="00C44D06"/>
    <w:rsid w:val="00C5547E"/>
    <w:rsid w:val="00C57052"/>
    <w:rsid w:val="00C61AB6"/>
    <w:rsid w:val="00C63937"/>
    <w:rsid w:val="00C67386"/>
    <w:rsid w:val="00C70267"/>
    <w:rsid w:val="00C8015F"/>
    <w:rsid w:val="00C93766"/>
    <w:rsid w:val="00C95D1D"/>
    <w:rsid w:val="00CC2EC6"/>
    <w:rsid w:val="00CD2647"/>
    <w:rsid w:val="00CE02E2"/>
    <w:rsid w:val="00CE20BD"/>
    <w:rsid w:val="00CF11F4"/>
    <w:rsid w:val="00CF1D64"/>
    <w:rsid w:val="00CF2AEE"/>
    <w:rsid w:val="00CF724C"/>
    <w:rsid w:val="00D160BC"/>
    <w:rsid w:val="00D16D13"/>
    <w:rsid w:val="00D2081C"/>
    <w:rsid w:val="00D23B51"/>
    <w:rsid w:val="00D25F43"/>
    <w:rsid w:val="00D35088"/>
    <w:rsid w:val="00D35425"/>
    <w:rsid w:val="00D36446"/>
    <w:rsid w:val="00D42246"/>
    <w:rsid w:val="00D56205"/>
    <w:rsid w:val="00D83569"/>
    <w:rsid w:val="00D8648A"/>
    <w:rsid w:val="00D872D5"/>
    <w:rsid w:val="00D93E7B"/>
    <w:rsid w:val="00D9634B"/>
    <w:rsid w:val="00D96A14"/>
    <w:rsid w:val="00D97E25"/>
    <w:rsid w:val="00DA0826"/>
    <w:rsid w:val="00DA0F10"/>
    <w:rsid w:val="00DA148F"/>
    <w:rsid w:val="00DC0501"/>
    <w:rsid w:val="00DD1B82"/>
    <w:rsid w:val="00DD51AE"/>
    <w:rsid w:val="00DD52EE"/>
    <w:rsid w:val="00DD7691"/>
    <w:rsid w:val="00DE6297"/>
    <w:rsid w:val="00DF4EAB"/>
    <w:rsid w:val="00DF595F"/>
    <w:rsid w:val="00DF6A9A"/>
    <w:rsid w:val="00E07B6C"/>
    <w:rsid w:val="00E170D0"/>
    <w:rsid w:val="00E24D85"/>
    <w:rsid w:val="00E2517E"/>
    <w:rsid w:val="00E308A7"/>
    <w:rsid w:val="00E324EC"/>
    <w:rsid w:val="00E33D54"/>
    <w:rsid w:val="00E41B80"/>
    <w:rsid w:val="00E4243E"/>
    <w:rsid w:val="00E47A6A"/>
    <w:rsid w:val="00E517D9"/>
    <w:rsid w:val="00E51A2B"/>
    <w:rsid w:val="00E6037D"/>
    <w:rsid w:val="00E604C1"/>
    <w:rsid w:val="00E60B0E"/>
    <w:rsid w:val="00E66191"/>
    <w:rsid w:val="00E755B3"/>
    <w:rsid w:val="00E8038E"/>
    <w:rsid w:val="00E813FD"/>
    <w:rsid w:val="00E83D80"/>
    <w:rsid w:val="00E86F24"/>
    <w:rsid w:val="00E96715"/>
    <w:rsid w:val="00EA1BB2"/>
    <w:rsid w:val="00EA40BA"/>
    <w:rsid w:val="00EA5826"/>
    <w:rsid w:val="00EB1188"/>
    <w:rsid w:val="00EB3FEF"/>
    <w:rsid w:val="00EB435E"/>
    <w:rsid w:val="00EB4CBD"/>
    <w:rsid w:val="00ED1BFD"/>
    <w:rsid w:val="00ED5959"/>
    <w:rsid w:val="00ED7D1B"/>
    <w:rsid w:val="00EE0EBD"/>
    <w:rsid w:val="00EE486A"/>
    <w:rsid w:val="00EE71AA"/>
    <w:rsid w:val="00EE7482"/>
    <w:rsid w:val="00EF3B55"/>
    <w:rsid w:val="00EF4928"/>
    <w:rsid w:val="00F03D66"/>
    <w:rsid w:val="00F117F2"/>
    <w:rsid w:val="00F147F7"/>
    <w:rsid w:val="00F156C5"/>
    <w:rsid w:val="00F166AF"/>
    <w:rsid w:val="00F17997"/>
    <w:rsid w:val="00F17FEC"/>
    <w:rsid w:val="00F2489F"/>
    <w:rsid w:val="00F334A7"/>
    <w:rsid w:val="00F33EDE"/>
    <w:rsid w:val="00F544AC"/>
    <w:rsid w:val="00F678C4"/>
    <w:rsid w:val="00F81C16"/>
    <w:rsid w:val="00F83573"/>
    <w:rsid w:val="00F84449"/>
    <w:rsid w:val="00F9188C"/>
    <w:rsid w:val="00F9199D"/>
    <w:rsid w:val="00F91B68"/>
    <w:rsid w:val="00FA1D8C"/>
    <w:rsid w:val="00FA20B2"/>
    <w:rsid w:val="00FA2FE0"/>
    <w:rsid w:val="00FA3289"/>
    <w:rsid w:val="00FA7BE0"/>
    <w:rsid w:val="00FB44BA"/>
    <w:rsid w:val="00FB6F5B"/>
    <w:rsid w:val="00FB7EE8"/>
    <w:rsid w:val="00FC0694"/>
    <w:rsid w:val="00FC224A"/>
    <w:rsid w:val="00FD268D"/>
    <w:rsid w:val="00FD3916"/>
    <w:rsid w:val="00FD60C6"/>
    <w:rsid w:val="00FE2655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FACD3"/>
  <w15:docId w15:val="{EC6B1422-3CA0-4532-857B-B51035A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3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7386"/>
  </w:style>
  <w:style w:type="paragraph" w:styleId="Footer">
    <w:name w:val="footer"/>
    <w:basedOn w:val="Normal"/>
    <w:link w:val="FooterChar"/>
    <w:uiPriority w:val="99"/>
    <w:unhideWhenUsed/>
    <w:rsid w:val="00C6738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7386"/>
  </w:style>
  <w:style w:type="paragraph" w:styleId="ListParagraph">
    <w:name w:val="List Paragraph"/>
    <w:basedOn w:val="Normal"/>
    <w:uiPriority w:val="34"/>
    <w:qFormat/>
    <w:rsid w:val="00A70E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3B3618"/>
    <w:pPr>
      <w:jc w:val="both"/>
    </w:pPr>
    <w:rPr>
      <w:rFonts w:ascii="Arial" w:hAnsi="Arial"/>
      <w:szCs w:val="20"/>
    </w:rPr>
  </w:style>
  <w:style w:type="character" w:customStyle="1" w:styleId="BodyText3Char">
    <w:name w:val="Body Text 3 Char"/>
    <w:basedOn w:val="DefaultParagraphFont"/>
    <w:link w:val="BodyText3"/>
    <w:rsid w:val="003B3618"/>
    <w:rPr>
      <w:rFonts w:ascii="Arial" w:eastAsia="Times New Roman" w:hAnsi="Arial" w:cs="Times New Roman"/>
      <w:sz w:val="24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EE7482"/>
  </w:style>
  <w:style w:type="character" w:styleId="Hyperlink">
    <w:name w:val="Hyperlink"/>
    <w:basedOn w:val="DefaultParagraphFont"/>
    <w:uiPriority w:val="99"/>
    <w:unhideWhenUsed/>
    <w:rsid w:val="00E83D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D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fia.b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rabnitsa.b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rabnits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vrabnitsa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rabnitsa.b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vrabnits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9346-147D-4056-951E-C56996BB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Todorov</dc:creator>
  <cp:lastModifiedBy>Emilia Kirilova</cp:lastModifiedBy>
  <cp:revision>72</cp:revision>
  <cp:lastPrinted>2023-05-16T05:40:00Z</cp:lastPrinted>
  <dcterms:created xsi:type="dcterms:W3CDTF">2024-04-12T06:47:00Z</dcterms:created>
  <dcterms:modified xsi:type="dcterms:W3CDTF">2024-08-07T13:47:00Z</dcterms:modified>
</cp:coreProperties>
</file>