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DF97" w14:textId="72037600" w:rsidR="00C162C6" w:rsidRPr="00F017BE" w:rsidRDefault="00C162C6" w:rsidP="00BC6BA0">
      <w:pPr>
        <w:pStyle w:val="1-21"/>
        <w:spacing w:after="0" w:line="240" w:lineRule="auto"/>
        <w:ind w:left="0"/>
        <w:jc w:val="both"/>
        <w:rPr>
          <w:rFonts w:ascii="Times New Roman" w:hAnsi="Times New Roman"/>
          <w:szCs w:val="16"/>
          <w:lang w:val="en-US"/>
        </w:rPr>
      </w:pPr>
      <w:bookmarkStart w:id="0" w:name="_GoBack"/>
      <w:bookmarkEnd w:id="0"/>
    </w:p>
    <w:p w14:paraId="333F7679" w14:textId="69C5A62F" w:rsidR="00D82438" w:rsidRDefault="00D82438" w:rsidP="00D82438">
      <w:pPr>
        <w:tabs>
          <w:tab w:val="left" w:pos="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5742" w14:paraId="7B333E3E" w14:textId="77777777" w:rsidTr="00E25742">
        <w:tc>
          <w:tcPr>
            <w:tcW w:w="4814" w:type="dxa"/>
          </w:tcPr>
          <w:p w14:paraId="6AA42CC2" w14:textId="5FF8E067" w:rsidR="00E25742" w:rsidRDefault="00E25742" w:rsidP="00D82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14:paraId="37560CBB" w14:textId="3DEB4D1B" w:rsidR="00E25742" w:rsidRDefault="0046369B" w:rsidP="00D82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 w14:anchorId="06F9D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770AAC98-4F39-4CB2-AB07-D603B3E01F0F}" provid="{00000000-0000-0000-0000-000000000000}" o:suggestedsigner="изх.№" issignatureline="t"/>
                </v:shape>
              </w:pict>
            </w:r>
          </w:p>
        </w:tc>
      </w:tr>
    </w:tbl>
    <w:p w14:paraId="4FE9DA5F" w14:textId="77777777" w:rsidR="004A3276" w:rsidRDefault="004A3276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3276">
        <w:rPr>
          <w:rFonts w:ascii="Times New Roman" w:hAnsi="Times New Roman"/>
          <w:b/>
          <w:sz w:val="24"/>
          <w:szCs w:val="24"/>
        </w:rPr>
        <w:t>ДО КМЕТА НА:</w:t>
      </w:r>
    </w:p>
    <w:p w14:paraId="266E8BE2" w14:textId="5D9FE582" w:rsidR="00913948" w:rsidRDefault="006752F7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 </w:t>
      </w:r>
      <w:r w:rsidR="00442CE4">
        <w:rPr>
          <w:rFonts w:ascii="Times New Roman" w:hAnsi="Times New Roman"/>
          <w:b/>
          <w:sz w:val="24"/>
          <w:szCs w:val="24"/>
        </w:rPr>
        <w:t>РАЙОН ВРЪБНИЦА</w:t>
      </w:r>
    </w:p>
    <w:p w14:paraId="79F9319E" w14:textId="338F4B3A" w:rsidR="00913948" w:rsidRDefault="00442CE4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1229 жк. Надежда 3</w:t>
      </w:r>
      <w:r w:rsidR="004C298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бул. „Хан Кубрат</w:t>
      </w:r>
      <w:r w:rsidR="004C2983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, бл. 328, вх. Б</w:t>
      </w:r>
      <w:r w:rsidR="004C2983">
        <w:rPr>
          <w:rFonts w:ascii="Times New Roman" w:hAnsi="Times New Roman"/>
          <w:b/>
          <w:sz w:val="24"/>
          <w:szCs w:val="24"/>
        </w:rPr>
        <w:t xml:space="preserve"> </w:t>
      </w:r>
    </w:p>
    <w:p w14:paraId="33FB748B" w14:textId="77777777" w:rsidR="003508DA" w:rsidRDefault="003508DA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B2D0E9" w14:textId="6ED50F80" w:rsidR="003508DA" w:rsidRDefault="00E77111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БОЖУРИЩЕ</w:t>
      </w:r>
    </w:p>
    <w:p w14:paraId="7705615E" w14:textId="7D9A7A22" w:rsidR="003508DA" w:rsidRPr="00744D8D" w:rsidRDefault="00442CE4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2227 Божурище, бул. „Европа“ № 85</w:t>
      </w:r>
    </w:p>
    <w:p w14:paraId="04BDCABF" w14:textId="77777777" w:rsidR="00913948" w:rsidRDefault="00913948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6B458A" w14:textId="4242D2F3" w:rsidR="004A3276" w:rsidRPr="00EA3435" w:rsidRDefault="00E77111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ОБЩИНА </w:t>
      </w:r>
      <w:r w:rsidR="006752F7">
        <w:rPr>
          <w:rFonts w:ascii="Times New Roman" w:hAnsi="Times New Roman"/>
          <w:b/>
          <w:sz w:val="24"/>
          <w:szCs w:val="24"/>
        </w:rPr>
        <w:t>КОСТИНБРОД</w:t>
      </w:r>
    </w:p>
    <w:p w14:paraId="2825DE9C" w14:textId="3516CDB1" w:rsidR="004F586F" w:rsidRPr="00E47D34" w:rsidRDefault="00552ACB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2230 Костинброд, у</w:t>
      </w:r>
      <w:r w:rsidR="00F45295" w:rsidRPr="00E47D34">
        <w:rPr>
          <w:rFonts w:ascii="Times New Roman" w:hAnsi="Times New Roman"/>
          <w:b/>
          <w:sz w:val="24"/>
          <w:szCs w:val="24"/>
        </w:rPr>
        <w:t>л. „</w:t>
      </w:r>
      <w:r>
        <w:rPr>
          <w:rFonts w:ascii="Times New Roman" w:hAnsi="Times New Roman"/>
          <w:b/>
          <w:sz w:val="24"/>
          <w:szCs w:val="24"/>
        </w:rPr>
        <w:t>Охрид</w:t>
      </w:r>
      <w:r w:rsidR="0084357C" w:rsidRPr="00E47D34">
        <w:rPr>
          <w:rFonts w:ascii="Times New Roman" w:hAnsi="Times New Roman"/>
          <w:b/>
          <w:sz w:val="24"/>
          <w:szCs w:val="24"/>
        </w:rPr>
        <w:t>“</w:t>
      </w:r>
      <w:r w:rsidR="00F246FD" w:rsidRPr="00E47D34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14:paraId="3702F1D4" w14:textId="77777777" w:rsidR="004F586F" w:rsidRPr="00E47D34" w:rsidRDefault="004F586F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57AB2F" w14:textId="51ABD9E8" w:rsidR="004A3276" w:rsidRDefault="00E77111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ОБЩИНА </w:t>
      </w:r>
      <w:r w:rsidR="006752F7">
        <w:rPr>
          <w:rFonts w:ascii="Times New Roman" w:hAnsi="Times New Roman"/>
          <w:b/>
          <w:sz w:val="24"/>
          <w:szCs w:val="24"/>
        </w:rPr>
        <w:t>БАНКЯ</w:t>
      </w:r>
    </w:p>
    <w:p w14:paraId="070431DA" w14:textId="0F25E49C" w:rsidR="004F586F" w:rsidRPr="00EA3435" w:rsidRDefault="00741DF0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1320 Банкя</w:t>
      </w:r>
      <w:r w:rsidR="00F246FD" w:rsidRPr="00EA3435">
        <w:rPr>
          <w:rFonts w:ascii="Times New Roman" w:hAnsi="Times New Roman"/>
          <w:b/>
          <w:sz w:val="24"/>
          <w:szCs w:val="24"/>
        </w:rPr>
        <w:t>, ул. „</w:t>
      </w:r>
      <w:r>
        <w:rPr>
          <w:rFonts w:ascii="Times New Roman" w:hAnsi="Times New Roman"/>
          <w:b/>
          <w:sz w:val="24"/>
          <w:szCs w:val="24"/>
        </w:rPr>
        <w:t>Цар Симеон</w:t>
      </w:r>
      <w:r w:rsidR="004F586F" w:rsidRPr="00EA3435">
        <w:rPr>
          <w:rFonts w:ascii="Times New Roman" w:hAnsi="Times New Roman"/>
          <w:b/>
          <w:sz w:val="24"/>
          <w:szCs w:val="24"/>
        </w:rPr>
        <w:t xml:space="preserve">“ №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2065383F" w14:textId="77777777" w:rsidR="001A0669" w:rsidRDefault="001A0669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E3E90" w14:textId="77777777" w:rsidR="004F586F" w:rsidRPr="004A3276" w:rsidRDefault="004F586F" w:rsidP="004A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E0434F2" w14:textId="77777777" w:rsidR="005E08BC" w:rsidRDefault="005E08BC" w:rsidP="005E0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6FE9C7" w14:textId="77777777" w:rsidR="005E08BC" w:rsidRDefault="005E08BC" w:rsidP="005E0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7339B4" w14:textId="77777777" w:rsidR="00063666" w:rsidRDefault="00063666" w:rsidP="005E0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E3008E" w14:textId="77777777" w:rsidR="005E08BC" w:rsidRPr="005E08BC" w:rsidRDefault="005E08BC" w:rsidP="005E0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08BC">
        <w:rPr>
          <w:rFonts w:ascii="Times New Roman" w:hAnsi="Times New Roman"/>
          <w:b/>
          <w:sz w:val="24"/>
          <w:szCs w:val="24"/>
        </w:rPr>
        <w:t>УВЕДОМИТЕЛНО ПИСМО</w:t>
      </w:r>
    </w:p>
    <w:p w14:paraId="619921A6" w14:textId="77777777" w:rsidR="005E08BC" w:rsidRPr="005E08BC" w:rsidRDefault="005E08BC" w:rsidP="005E08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08BC">
        <w:rPr>
          <w:rFonts w:ascii="Times New Roman" w:hAnsi="Times New Roman"/>
          <w:sz w:val="24"/>
          <w:szCs w:val="24"/>
        </w:rPr>
        <w:t>от ДП „НКЖИ“ РП „Енергосекция – София“, БУЛСТАТ 1308232430504</w:t>
      </w:r>
    </w:p>
    <w:p w14:paraId="4AACC3E2" w14:textId="77777777" w:rsidR="005E08BC" w:rsidRPr="005E08BC" w:rsidRDefault="005E08BC" w:rsidP="005E08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08BC">
        <w:rPr>
          <w:rFonts w:ascii="Times New Roman" w:hAnsi="Times New Roman"/>
          <w:sz w:val="24"/>
          <w:szCs w:val="24"/>
        </w:rPr>
        <w:t>Адрес: гр.София, бул. „Стефансон“ № 5А</w:t>
      </w:r>
    </w:p>
    <w:p w14:paraId="60E38220" w14:textId="77777777" w:rsidR="005E08BC" w:rsidRPr="005E08BC" w:rsidRDefault="005E08BC" w:rsidP="005E08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03FB57" w14:textId="77777777" w:rsidR="005E08BC" w:rsidRPr="005E08BC" w:rsidRDefault="005E08BC" w:rsidP="005E08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08BC">
        <w:rPr>
          <w:rFonts w:ascii="Times New Roman" w:hAnsi="Times New Roman"/>
          <w:b/>
          <w:sz w:val="24"/>
          <w:szCs w:val="24"/>
        </w:rPr>
        <w:t xml:space="preserve">Относно: </w:t>
      </w:r>
      <w:r w:rsidRPr="005E08BC">
        <w:rPr>
          <w:rFonts w:ascii="Times New Roman" w:hAnsi="Times New Roman"/>
          <w:i/>
          <w:sz w:val="24"/>
          <w:szCs w:val="24"/>
        </w:rPr>
        <w:t>Провеждане на растителнозащитни дейности.</w:t>
      </w:r>
    </w:p>
    <w:p w14:paraId="1ACDF9CC" w14:textId="77777777" w:rsidR="005E08BC" w:rsidRPr="005E08BC" w:rsidRDefault="005E08BC" w:rsidP="005E0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FDA98" w14:textId="77777777" w:rsidR="00F017BE" w:rsidRDefault="00F017BE" w:rsidP="004A5B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08B7FD" w14:textId="77777777" w:rsidR="004A5BD3" w:rsidRPr="00A341F6" w:rsidRDefault="004A5BD3" w:rsidP="004A5B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1F6">
        <w:rPr>
          <w:rFonts w:ascii="Times New Roman" w:hAnsi="Times New Roman"/>
          <w:sz w:val="24"/>
          <w:szCs w:val="24"/>
        </w:rPr>
        <w:t xml:space="preserve">В изпълнение на </w:t>
      </w:r>
      <w:r w:rsidRPr="00A341F6">
        <w:rPr>
          <w:rFonts w:ascii="Times New Roman" w:hAnsi="Times New Roman"/>
          <w:i/>
          <w:sz w:val="24"/>
          <w:szCs w:val="24"/>
        </w:rPr>
        <w:t>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дейности,</w:t>
      </w:r>
      <w:r w:rsidRPr="00A341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1F6">
        <w:rPr>
          <w:rFonts w:ascii="Times New Roman" w:hAnsi="Times New Roman"/>
          <w:sz w:val="24"/>
          <w:szCs w:val="24"/>
        </w:rPr>
        <w:t>Ви уведомявам:</w:t>
      </w:r>
    </w:p>
    <w:p w14:paraId="35873562" w14:textId="77777777" w:rsidR="004A5BD3" w:rsidRPr="00A341F6" w:rsidRDefault="004A5BD3" w:rsidP="004A5BD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41F6">
        <w:rPr>
          <w:rFonts w:ascii="Times New Roman" w:hAnsi="Times New Roman"/>
          <w:sz w:val="24"/>
          <w:szCs w:val="24"/>
        </w:rPr>
        <w:t xml:space="preserve">Ще се проведе наземно третиране с хербицид срещу плевели по железопътната линия на разстояние 6 м от глава релса от двете страни, с препарат </w:t>
      </w:r>
      <w:r>
        <w:rPr>
          <w:rFonts w:ascii="Times New Roman" w:hAnsi="Times New Roman"/>
          <w:b/>
          <w:sz w:val="24"/>
          <w:szCs w:val="24"/>
          <w:shd w:val="clear" w:color="auto" w:fill="FEFEFE"/>
        </w:rPr>
        <w:t>НАСА ТАФ</w:t>
      </w:r>
      <w:r w:rsidRPr="00A341F6">
        <w:rPr>
          <w:rFonts w:ascii="Times New Roman" w:hAnsi="Times New Roman"/>
          <w:sz w:val="24"/>
          <w:szCs w:val="24"/>
        </w:rPr>
        <w:t>.</w:t>
      </w:r>
      <w:r w:rsidRPr="00A341F6">
        <w:rPr>
          <w:sz w:val="24"/>
          <w:szCs w:val="24"/>
          <w:highlight w:val="white"/>
          <w:shd w:val="clear" w:color="auto" w:fill="FEFEFE"/>
        </w:rPr>
        <w:t xml:space="preserve"> 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Ще се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преустановява пръскането шест метра преди и </w:t>
      </w:r>
      <w:r w:rsidRPr="00A341F6">
        <w:rPr>
          <w:rFonts w:ascii="Times New Roman" w:hAnsi="Times New Roman"/>
          <w:sz w:val="24"/>
          <w:szCs w:val="24"/>
          <w:shd w:val="clear" w:color="auto" w:fill="FEFEFE"/>
        </w:rPr>
        <w:t xml:space="preserve">след </w:t>
      </w:r>
      <w:r w:rsidRPr="00A341F6">
        <w:rPr>
          <w:rFonts w:ascii="Times New Roman" w:hAnsi="Times New Roman"/>
          <w:sz w:val="24"/>
          <w:szCs w:val="24"/>
        </w:rPr>
        <w:t>водни басейни, реки, водоеми, водоизточници и вододайни зони.</w:t>
      </w:r>
    </w:p>
    <w:p w14:paraId="1F17CD97" w14:textId="06CF11B8" w:rsidR="004A5BD3" w:rsidRDefault="004A5BD3" w:rsidP="004A5BD3">
      <w:pPr>
        <w:spacing w:after="2" w:line="240" w:lineRule="auto"/>
        <w:ind w:firstLine="705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Препаратът е разрешен за употреба в Р.България с удостоверение за разрешаване предлагането на пазара и употребата на продукти</w:t>
      </w:r>
      <w:r w:rsidR="003A68A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за растителна защита № 0031-5/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20.08.2020 г. и с Заповед №- РД 11 – 1854/12.08.2020 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г.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на Министерството на земеделието и горите.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Активното вещество е 360 г/л глифозат, с партиден №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en-US"/>
        </w:rPr>
        <w:t xml:space="preserve"> АМ00-А03NHOO7-FFYV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. </w:t>
      </w:r>
    </w:p>
    <w:p w14:paraId="6F36DD4A" w14:textId="77777777" w:rsidR="004A5BD3" w:rsidRPr="005E6817" w:rsidRDefault="004A5BD3" w:rsidP="004A5BD3">
      <w:pPr>
        <w:spacing w:after="2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lastRenderedPageBreak/>
        <w:t>НАСА ТАФ</w:t>
      </w:r>
      <w:r w:rsidRPr="00A341F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>не е токсичен за пчели!</w:t>
      </w:r>
      <w:r w:rsidRPr="00A341F6"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14:paraId="319FEDAD" w14:textId="18F729F4" w:rsidR="004A3276" w:rsidRPr="004A3276" w:rsidRDefault="004A3276" w:rsidP="004A3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276">
        <w:rPr>
          <w:rFonts w:ascii="Times New Roman" w:hAnsi="Times New Roman"/>
          <w:sz w:val="24"/>
          <w:szCs w:val="24"/>
        </w:rPr>
        <w:t>Карантинен срок 30 дни, при доза</w:t>
      </w:r>
      <w:r w:rsidRPr="004A32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3276">
        <w:rPr>
          <w:rFonts w:ascii="Times New Roman" w:hAnsi="Times New Roman"/>
          <w:sz w:val="24"/>
          <w:szCs w:val="24"/>
        </w:rPr>
        <w:t>2</w:t>
      </w:r>
      <w:r w:rsidRPr="004A3276">
        <w:rPr>
          <w:rFonts w:ascii="Times New Roman" w:hAnsi="Times New Roman"/>
          <w:sz w:val="24"/>
          <w:szCs w:val="24"/>
          <w:lang w:val="en-US"/>
        </w:rPr>
        <w:t>%</w:t>
      </w:r>
      <w:r w:rsidRPr="004A3276">
        <w:rPr>
          <w:rFonts w:ascii="Times New Roman" w:hAnsi="Times New Roman"/>
          <w:sz w:val="24"/>
          <w:szCs w:val="24"/>
        </w:rPr>
        <w:t xml:space="preserve"> – 4</w:t>
      </w:r>
      <w:r w:rsidRPr="004A3276">
        <w:rPr>
          <w:rFonts w:ascii="Times New Roman" w:hAnsi="Times New Roman"/>
          <w:sz w:val="24"/>
          <w:szCs w:val="24"/>
          <w:lang w:val="en-US"/>
        </w:rPr>
        <w:t xml:space="preserve">% </w:t>
      </w:r>
      <w:r w:rsidRPr="004A3276">
        <w:rPr>
          <w:rFonts w:ascii="Times New Roman" w:hAnsi="Times New Roman"/>
          <w:sz w:val="24"/>
          <w:szCs w:val="24"/>
        </w:rPr>
        <w:t>разтвор.</w:t>
      </w:r>
    </w:p>
    <w:p w14:paraId="5D112465" w14:textId="77777777" w:rsidR="00730211" w:rsidRDefault="00730211" w:rsidP="001A0669">
      <w:pPr>
        <w:spacing w:after="0" w:line="240" w:lineRule="auto"/>
        <w:jc w:val="both"/>
        <w:rPr>
          <w:rFonts w:ascii="Istok Web" w:hAnsi="Istok Web"/>
          <w:b/>
          <w:bCs/>
          <w:shd w:val="clear" w:color="auto" w:fill="FFFFFF"/>
        </w:rPr>
      </w:pPr>
    </w:p>
    <w:p w14:paraId="75AE1DB7" w14:textId="77777777" w:rsidR="00730211" w:rsidRDefault="00730211" w:rsidP="001A0669">
      <w:pPr>
        <w:spacing w:after="0" w:line="240" w:lineRule="auto"/>
        <w:jc w:val="both"/>
        <w:rPr>
          <w:rFonts w:ascii="Istok Web" w:hAnsi="Istok Web"/>
          <w:b/>
          <w:bCs/>
          <w:shd w:val="clear" w:color="auto" w:fill="FFFFFF"/>
        </w:rPr>
      </w:pPr>
    </w:p>
    <w:p w14:paraId="5F6DC828" w14:textId="77777777" w:rsidR="004A3276" w:rsidRPr="00730211" w:rsidRDefault="004A3276" w:rsidP="001A06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3021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Пръскането ще бъде извършено по следния график:</w:t>
      </w:r>
    </w:p>
    <w:p w14:paraId="2D798396" w14:textId="77777777" w:rsidR="00063666" w:rsidRDefault="00063666" w:rsidP="005E08BC">
      <w:pPr>
        <w:spacing w:after="0" w:line="240" w:lineRule="auto"/>
        <w:ind w:left="70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2870"/>
        <w:gridCol w:w="2110"/>
        <w:gridCol w:w="2220"/>
        <w:gridCol w:w="1360"/>
      </w:tblGrid>
      <w:tr w:rsidR="00323617" w:rsidRPr="001A0669" w14:paraId="492BA2D8" w14:textId="77777777" w:rsidTr="00323617">
        <w:trPr>
          <w:trHeight w:val="102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1B4B37" w14:textId="77777777" w:rsidR="00323617" w:rsidRPr="001A0669" w:rsidRDefault="00323617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06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Гара, междугарие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A9C75F" w14:textId="77777777" w:rsidR="00323617" w:rsidRPr="001A0669" w:rsidRDefault="00323617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06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Дата на започване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5272F6" w14:textId="77777777" w:rsidR="00323617" w:rsidRPr="001A0669" w:rsidRDefault="00323617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06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Дата на приключване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110CFA" w14:textId="77777777" w:rsidR="00323617" w:rsidRPr="001A0669" w:rsidRDefault="00323617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06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Работни дни </w:t>
            </w:r>
          </w:p>
        </w:tc>
      </w:tr>
      <w:tr w:rsidR="00323617" w:rsidRPr="001A0669" w14:paraId="52685B31" w14:textId="77777777" w:rsidTr="00323617">
        <w:trPr>
          <w:trHeight w:val="319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856" w14:textId="648D3C7D" w:rsidR="00323617" w:rsidRPr="00E92202" w:rsidRDefault="0098475A" w:rsidP="001A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Волуяк - Костинброд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ACB7" w14:textId="6C7533B9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084" w14:textId="072FF0F7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0158" w14:textId="77D0DA86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23617" w:rsidRPr="001A0669" w14:paraId="6387EA85" w14:textId="77777777" w:rsidTr="00323617">
        <w:trPr>
          <w:trHeight w:val="319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8EC" w14:textId="6F0DCD56" w:rsidR="00323617" w:rsidRPr="001A0669" w:rsidRDefault="0098475A" w:rsidP="001A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Волуяк - Банкя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636" w14:textId="1C50023D" w:rsidR="00323617" w:rsidRPr="001A0669" w:rsidRDefault="00323617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984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081" w14:textId="7BDC59C7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A424" w14:textId="2946483F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23617" w:rsidRPr="001A0669" w14:paraId="217A2812" w14:textId="77777777" w:rsidTr="00323617">
        <w:trPr>
          <w:trHeight w:val="319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A74" w14:textId="7F11CBF9" w:rsidR="00323617" w:rsidRPr="00596A58" w:rsidRDefault="0098475A" w:rsidP="001A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Костинброд - Петърч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5FF" w14:textId="529D2746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EF0" w14:textId="6745703E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A29C" w14:textId="28505BD1" w:rsidR="00323617" w:rsidRPr="001A0669" w:rsidRDefault="0098475A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23617" w:rsidRPr="001A0669" w14:paraId="29A0616E" w14:textId="77777777" w:rsidTr="00323617">
        <w:trPr>
          <w:trHeight w:val="319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15D" w14:textId="5A324921" w:rsidR="00323617" w:rsidRDefault="004078B6" w:rsidP="001A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Храбърско</w:t>
            </w:r>
          </w:p>
          <w:p w14:paraId="665FF581" w14:textId="007D1378" w:rsidR="004078B6" w:rsidRPr="00421EEB" w:rsidRDefault="004078B6" w:rsidP="001A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Храбърско - Разменна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F15" w14:textId="6AFB002B" w:rsidR="00323617" w:rsidRPr="001A0669" w:rsidRDefault="004078B6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55F4" w14:textId="20F32A8A" w:rsidR="00323617" w:rsidRPr="001A0669" w:rsidRDefault="004078B6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323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</w:t>
            </w:r>
            <w:r w:rsidR="00323617" w:rsidRPr="001A06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5CDE" w14:textId="26C07C06" w:rsidR="00323617" w:rsidRPr="001A0669" w:rsidRDefault="004078B6" w:rsidP="001A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15D4FCF1" w14:textId="77777777" w:rsidR="001A0669" w:rsidRDefault="001A0669" w:rsidP="005E08BC">
      <w:pPr>
        <w:spacing w:after="0" w:line="240" w:lineRule="auto"/>
        <w:ind w:left="70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</w:p>
    <w:p w14:paraId="75A41876" w14:textId="77777777" w:rsidR="005E08BC" w:rsidRPr="005E08BC" w:rsidRDefault="005E08BC" w:rsidP="001A06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</w:pPr>
      <w:r w:rsidRPr="005E08B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Графикът подлежи на промяна при лоши метеорологични условия.</w:t>
      </w:r>
    </w:p>
    <w:p w14:paraId="6E1456D7" w14:textId="50892C6D" w:rsidR="005E08BC" w:rsidRPr="005E08BC" w:rsidRDefault="005E08BC" w:rsidP="001A066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5E08BC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Приготвянето на разтворите и зареждането ще се извърши на работна площадка, на</w:t>
      </w:r>
      <w:r w:rsidR="0098475A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мираща се в Подрайон „Волуяк</w:t>
      </w:r>
      <w:r w:rsidRPr="005E08BC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“.</w:t>
      </w:r>
    </w:p>
    <w:p w14:paraId="2520E6A7" w14:textId="77777777" w:rsidR="009074B5" w:rsidRDefault="009074B5" w:rsidP="001A06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</w:p>
    <w:p w14:paraId="1D545C76" w14:textId="77777777" w:rsidR="005E08BC" w:rsidRPr="001A0669" w:rsidRDefault="005E08BC" w:rsidP="001A06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1A0669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>Моля Общините да уведомят собствениците на пчелини за провеждане на защитни мероприятия.</w:t>
      </w:r>
    </w:p>
    <w:p w14:paraId="1A4CA216" w14:textId="071300F9" w:rsidR="002F69A6" w:rsidRPr="002F69A6" w:rsidRDefault="002F69A6" w:rsidP="002F69A6">
      <w:pPr>
        <w:tabs>
          <w:tab w:val="left" w:pos="0"/>
        </w:tabs>
        <w:spacing w:after="0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03A01BAA" w14:textId="77777777" w:rsidR="003D50A6" w:rsidRPr="003D50A6" w:rsidRDefault="003D50A6" w:rsidP="00AE1D29">
      <w:pPr>
        <w:tabs>
          <w:tab w:val="left" w:pos="0"/>
        </w:tabs>
        <w:spacing w:after="0"/>
        <w:ind w:right="51"/>
        <w:jc w:val="both"/>
        <w:rPr>
          <w:rFonts w:ascii="Times New Roman" w:hAnsi="Times New Roman"/>
          <w:i/>
          <w:sz w:val="24"/>
          <w:szCs w:val="24"/>
        </w:rPr>
      </w:pPr>
    </w:p>
    <w:p w14:paraId="101258B9" w14:textId="77777777" w:rsidR="00AE1D29" w:rsidRPr="00AE1D29" w:rsidRDefault="00AE1D29" w:rsidP="00AE1D29">
      <w:pPr>
        <w:tabs>
          <w:tab w:val="left" w:pos="5910"/>
        </w:tabs>
        <w:spacing w:after="0" w:line="240" w:lineRule="auto"/>
        <w:ind w:left="-250" w:firstLine="14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 w:rsidRPr="00AE1D29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                                                                                                                              </w:t>
      </w:r>
    </w:p>
    <w:p w14:paraId="2AE26E80" w14:textId="77777777" w:rsidR="00AE1D29" w:rsidRPr="00AE1D29" w:rsidRDefault="00AE1D29" w:rsidP="00AE1D29">
      <w:pPr>
        <w:tabs>
          <w:tab w:val="left" w:pos="5910"/>
        </w:tabs>
        <w:spacing w:after="0" w:line="240" w:lineRule="auto"/>
        <w:ind w:left="-250" w:firstLine="14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</w:p>
    <w:p w14:paraId="4BB5EE4E" w14:textId="77777777" w:rsidR="00AE1D29" w:rsidRPr="00AE1D29" w:rsidRDefault="00AE1D29" w:rsidP="00AE1D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D83FCF5" w14:textId="77777777" w:rsidR="00AE1D29" w:rsidRPr="00AE1D29" w:rsidRDefault="00AE1D29" w:rsidP="00AE1D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E1D29">
        <w:rPr>
          <w:rFonts w:ascii="Times New Roman" w:hAnsi="Times New Roman"/>
          <w:b/>
          <w:sz w:val="24"/>
        </w:rPr>
        <w:t xml:space="preserve">                                                                                     </w:t>
      </w:r>
    </w:p>
    <w:p w14:paraId="6B8BF594" w14:textId="77777777" w:rsidR="00AE1D29" w:rsidRPr="00AE1D29" w:rsidRDefault="00AE1D29" w:rsidP="00AE1D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3591FE8" w14:textId="77777777" w:rsidR="00AE1D29" w:rsidRPr="00AE1D29" w:rsidRDefault="00AE1D29" w:rsidP="00AE1D29">
      <w:pPr>
        <w:widowControl w:val="0"/>
        <w:spacing w:after="0" w:line="240" w:lineRule="auto"/>
        <w:ind w:firstLine="680"/>
        <w:jc w:val="both"/>
        <w:rPr>
          <w:rFonts w:ascii="Times New Roman" w:eastAsia="Garamond" w:hAnsi="Times New Roman"/>
          <w:bCs/>
          <w:color w:val="000000"/>
          <w:spacing w:val="1"/>
          <w:sz w:val="24"/>
          <w:szCs w:val="24"/>
          <w:lang w:eastAsia="bg-BG" w:bidi="bg-BG"/>
        </w:rPr>
      </w:pPr>
    </w:p>
    <w:p w14:paraId="3D29EBE9" w14:textId="77777777" w:rsidR="00AE1D29" w:rsidRPr="00AE1D29" w:rsidRDefault="0046369B" w:rsidP="00AE1D29">
      <w:pPr>
        <w:widowControl w:val="0"/>
        <w:spacing w:after="0" w:line="240" w:lineRule="auto"/>
        <w:jc w:val="both"/>
        <w:rPr>
          <w:rFonts w:ascii="Times New Roman" w:eastAsia="Garamond" w:hAnsi="Times New Roman"/>
          <w:bCs/>
          <w:color w:val="000000"/>
          <w:spacing w:val="1"/>
          <w:sz w:val="24"/>
          <w:szCs w:val="24"/>
          <w:lang w:eastAsia="bg-BG" w:bidi="bg-BG"/>
        </w:rPr>
      </w:pPr>
      <w:r>
        <w:rPr>
          <w:rFonts w:ascii="Times New Roman" w:eastAsia="Garamond" w:hAnsi="Times New Roman"/>
          <w:bCs/>
          <w:color w:val="000000"/>
          <w:spacing w:val="1"/>
          <w:sz w:val="24"/>
          <w:szCs w:val="24"/>
          <w:lang w:eastAsia="bg-BG" w:bidi="bg-BG"/>
        </w:rPr>
        <w:pict w14:anchorId="52E52310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E22BA86-5862-4216-82D7-1DA3E50E4602}" provid="{00000000-0000-0000-0000-000000000000}" o:suggestedsigner="инж. Лъчезар Лазаров" o:suggestedsigner2="Началник Енергосекция - София" issignatureline="t"/>
          </v:shape>
        </w:pict>
      </w:r>
    </w:p>
    <w:p w14:paraId="10BCA877" w14:textId="77777777" w:rsidR="00AE1D29" w:rsidRDefault="00AE1D29" w:rsidP="00D82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153857" w14:textId="77777777" w:rsidR="00D82438" w:rsidRDefault="00D82438" w:rsidP="00565CAB">
      <w:pPr>
        <w:spacing w:after="0" w:line="240" w:lineRule="auto"/>
        <w:jc w:val="right"/>
        <w:rPr>
          <w:rFonts w:ascii="Times New Roman" w:hAnsi="Times New Roman"/>
          <w:b/>
          <w:spacing w:val="200"/>
          <w:sz w:val="24"/>
          <w:szCs w:val="24"/>
        </w:rPr>
      </w:pPr>
    </w:p>
    <w:sectPr w:rsidR="00D82438" w:rsidSect="005D1C55">
      <w:footerReference w:type="even" r:id="rId10"/>
      <w:footerReference w:type="default" r:id="rId11"/>
      <w:headerReference w:type="first" r:id="rId12"/>
      <w:pgSz w:w="11906" w:h="16838"/>
      <w:pgMar w:top="993" w:right="849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7055A" w14:textId="77777777" w:rsidR="00C76487" w:rsidRDefault="00C76487">
      <w:r>
        <w:separator/>
      </w:r>
    </w:p>
  </w:endnote>
  <w:endnote w:type="continuationSeparator" w:id="0">
    <w:p w14:paraId="2BA96A94" w14:textId="77777777" w:rsidR="00C76487" w:rsidRDefault="00C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BB10" w14:textId="77777777" w:rsidR="00C162C6" w:rsidRDefault="00C162C6" w:rsidP="00C16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83EB0" w14:textId="77777777" w:rsidR="00C162C6" w:rsidRDefault="00C16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FD99" w14:textId="429E7AAC" w:rsidR="00D07E85" w:rsidRDefault="00D07E85">
    <w:pPr>
      <w:pStyle w:val="Footer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6369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752F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2B8A841" w14:textId="77777777" w:rsidR="00D07E85" w:rsidRDefault="00D0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7CB84" w14:textId="77777777" w:rsidR="00C76487" w:rsidRDefault="00C76487">
      <w:r>
        <w:separator/>
      </w:r>
    </w:p>
  </w:footnote>
  <w:footnote w:type="continuationSeparator" w:id="0">
    <w:p w14:paraId="0F1C94A1" w14:textId="77777777" w:rsidR="00C76487" w:rsidRDefault="00C7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14A4" w14:textId="2C0E5C6F" w:rsidR="003775E7" w:rsidRPr="003775E7" w:rsidRDefault="003775E7" w:rsidP="003775E7">
    <w:pPr>
      <w:tabs>
        <w:tab w:val="left" w:pos="3420"/>
      </w:tabs>
      <w:spacing w:after="120" w:line="240" w:lineRule="auto"/>
      <w:jc w:val="center"/>
      <w:rPr>
        <w:rFonts w:ascii="Times New Roman" w:hAnsi="Times New Roman"/>
        <w:b/>
        <w:spacing w:val="240"/>
        <w:sz w:val="36"/>
        <w:szCs w:val="32"/>
      </w:rPr>
    </w:pPr>
    <w:r w:rsidRPr="003775E7">
      <w:rPr>
        <w:rFonts w:ascii="Times New Roman" w:hAnsi="Times New Roman"/>
        <w:b/>
        <w:noProof/>
        <w:sz w:val="24"/>
        <w:szCs w:val="24"/>
        <w:lang w:eastAsia="bg-BG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75E119F" wp14:editId="3A8E5883">
              <wp:simplePos x="0" y="0"/>
              <wp:positionH relativeFrom="column">
                <wp:posOffset>-40488</wp:posOffset>
              </wp:positionH>
              <wp:positionV relativeFrom="paragraph">
                <wp:posOffset>357200</wp:posOffset>
              </wp:positionV>
              <wp:extent cx="1965960" cy="291465"/>
              <wp:effectExtent l="6350" t="10795" r="8890" b="12065"/>
              <wp:wrapNone/>
              <wp:docPr id="1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960" cy="291465"/>
                        <a:chOff x="554" y="48"/>
                        <a:chExt cx="2582" cy="354"/>
                      </a:xfrm>
                    </wpg:grpSpPr>
                    <wps:wsp>
                      <wps:cNvPr id="15" name="Freeform 19"/>
                      <wps:cNvSpPr>
                        <a:spLocks noChangeArrowheads="1"/>
                      </wps:cNvSpPr>
                      <wps:spPr bwMode="auto">
                        <a:xfrm flipH="1">
                          <a:off x="554" y="48"/>
                          <a:ext cx="1146" cy="348"/>
                        </a:xfrm>
                        <a:custGeom>
                          <a:avLst/>
                          <a:gdLst>
                            <a:gd name="T0" fmla="*/ 2224 w 2224"/>
                            <a:gd name="T1" fmla="*/ 4 h 618"/>
                            <a:gd name="T2" fmla="*/ 232 w 2224"/>
                            <a:gd name="T3" fmla="*/ 12 h 618"/>
                            <a:gd name="T4" fmla="*/ 0 w 2224"/>
                            <a:gd name="T5" fmla="*/ 168 h 618"/>
                            <a:gd name="T6" fmla="*/ 0 w 2224"/>
                            <a:gd name="T7" fmla="*/ 558 h 618"/>
                            <a:gd name="T8" fmla="*/ 114 w 2224"/>
                            <a:gd name="T9" fmla="*/ 618 h 618"/>
                            <a:gd name="T10" fmla="*/ 690 w 2224"/>
                            <a:gd name="T11" fmla="*/ 618 h 618"/>
                            <a:gd name="T12" fmla="*/ 828 w 2224"/>
                            <a:gd name="T13" fmla="*/ 480 h 618"/>
                            <a:gd name="T14" fmla="*/ 1116 w 2224"/>
                            <a:gd name="T15" fmla="*/ 480 h 618"/>
                            <a:gd name="T16" fmla="*/ 1308 w 2224"/>
                            <a:gd name="T17" fmla="*/ 336 h 618"/>
                            <a:gd name="T18" fmla="*/ 1596 w 2224"/>
                            <a:gd name="T19" fmla="*/ 336 h 618"/>
                            <a:gd name="T20" fmla="*/ 1782 w 2224"/>
                            <a:gd name="T21" fmla="*/ 192 h 618"/>
                            <a:gd name="T22" fmla="*/ 2052 w 2224"/>
                            <a:gd name="T23" fmla="*/ 192 h 618"/>
                            <a:gd name="T24" fmla="*/ 2220 w 2224"/>
                            <a:gd name="T25" fmla="*/ 0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24" h="618">
                              <a:moveTo>
                                <a:pt x="2224" y="4"/>
                              </a:moveTo>
                              <a:lnTo>
                                <a:pt x="232" y="12"/>
                              </a:lnTo>
                              <a:lnTo>
                                <a:pt x="0" y="168"/>
                              </a:lnTo>
                              <a:lnTo>
                                <a:pt x="0" y="558"/>
                              </a:lnTo>
                              <a:lnTo>
                                <a:pt x="114" y="618"/>
                              </a:lnTo>
                              <a:lnTo>
                                <a:pt x="690" y="618"/>
                              </a:lnTo>
                              <a:lnTo>
                                <a:pt x="828" y="480"/>
                              </a:lnTo>
                              <a:lnTo>
                                <a:pt x="1116" y="480"/>
                              </a:lnTo>
                              <a:lnTo>
                                <a:pt x="1308" y="336"/>
                              </a:lnTo>
                              <a:lnTo>
                                <a:pt x="1596" y="336"/>
                              </a:lnTo>
                              <a:lnTo>
                                <a:pt x="1782" y="192"/>
                              </a:lnTo>
                              <a:lnTo>
                                <a:pt x="2052" y="192"/>
                              </a:lnTo>
                              <a:lnTo>
                                <a:pt x="2220" y="0"/>
                              </a:lnTo>
                            </a:path>
                          </a:pathLst>
                        </a:custGeom>
                        <a:solidFill>
                          <a:srgbClr val="F8D43C"/>
                        </a:solidFill>
                        <a:ln w="12573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6" name="Group 20"/>
                      <wpg:cNvGrpSpPr>
                        <a:grpSpLocks/>
                      </wpg:cNvGrpSpPr>
                      <wpg:grpSpPr bwMode="auto">
                        <a:xfrm>
                          <a:off x="1990" y="48"/>
                          <a:ext cx="1146" cy="348"/>
                          <a:chOff x="1990" y="48"/>
                          <a:chExt cx="1146" cy="348"/>
                        </a:xfrm>
                      </wpg:grpSpPr>
                      <wps:wsp>
                        <wps:cNvPr id="17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990" y="48"/>
                            <a:ext cx="1146" cy="348"/>
                          </a:xfrm>
                          <a:custGeom>
                            <a:avLst/>
                            <a:gdLst>
                              <a:gd name="T0" fmla="*/ 2224 w 2224"/>
                              <a:gd name="T1" fmla="*/ 4 h 618"/>
                              <a:gd name="T2" fmla="*/ 232 w 2224"/>
                              <a:gd name="T3" fmla="*/ 12 h 618"/>
                              <a:gd name="T4" fmla="*/ 0 w 2224"/>
                              <a:gd name="T5" fmla="*/ 168 h 618"/>
                              <a:gd name="T6" fmla="*/ 0 w 2224"/>
                              <a:gd name="T7" fmla="*/ 558 h 618"/>
                              <a:gd name="T8" fmla="*/ 114 w 2224"/>
                              <a:gd name="T9" fmla="*/ 618 h 618"/>
                              <a:gd name="T10" fmla="*/ 690 w 2224"/>
                              <a:gd name="T11" fmla="*/ 618 h 618"/>
                              <a:gd name="T12" fmla="*/ 828 w 2224"/>
                              <a:gd name="T13" fmla="*/ 480 h 618"/>
                              <a:gd name="T14" fmla="*/ 1116 w 2224"/>
                              <a:gd name="T15" fmla="*/ 480 h 618"/>
                              <a:gd name="T16" fmla="*/ 1308 w 2224"/>
                              <a:gd name="T17" fmla="*/ 336 h 618"/>
                              <a:gd name="T18" fmla="*/ 1596 w 2224"/>
                              <a:gd name="T19" fmla="*/ 336 h 618"/>
                              <a:gd name="T20" fmla="*/ 1782 w 2224"/>
                              <a:gd name="T21" fmla="*/ 192 h 618"/>
                              <a:gd name="T22" fmla="*/ 2052 w 2224"/>
                              <a:gd name="T23" fmla="*/ 192 h 618"/>
                              <a:gd name="T24" fmla="*/ 2220 w 2224"/>
                              <a:gd name="T25" fmla="*/ 0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24" h="618">
                                <a:moveTo>
                                  <a:pt x="2224" y="4"/>
                                </a:moveTo>
                                <a:lnTo>
                                  <a:pt x="232" y="12"/>
                                </a:lnTo>
                                <a:lnTo>
                                  <a:pt x="0" y="168"/>
                                </a:lnTo>
                                <a:lnTo>
                                  <a:pt x="0" y="558"/>
                                </a:lnTo>
                                <a:lnTo>
                                  <a:pt x="114" y="618"/>
                                </a:lnTo>
                                <a:lnTo>
                                  <a:pt x="690" y="618"/>
                                </a:lnTo>
                                <a:lnTo>
                                  <a:pt x="828" y="480"/>
                                </a:lnTo>
                                <a:lnTo>
                                  <a:pt x="1116" y="480"/>
                                </a:lnTo>
                                <a:lnTo>
                                  <a:pt x="1308" y="336"/>
                                </a:lnTo>
                                <a:lnTo>
                                  <a:pt x="1596" y="336"/>
                                </a:lnTo>
                                <a:lnTo>
                                  <a:pt x="1782" y="192"/>
                                </a:lnTo>
                                <a:lnTo>
                                  <a:pt x="2052" y="192"/>
                                </a:lnTo>
                                <a:lnTo>
                                  <a:pt x="2220" y="0"/>
                                </a:lnTo>
                              </a:path>
                            </a:pathLst>
                          </a:custGeom>
                          <a:solidFill>
                            <a:srgbClr val="F8D43C"/>
                          </a:solidFill>
                          <a:ln w="12573">
                            <a:solidFill>
                              <a:srgbClr val="0066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2162" y="322"/>
                            <a:ext cx="246" cy="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1"/>
                              <a:gd name="T2" fmla="*/ 0 w 251"/>
                              <a:gd name="T3" fmla="*/ 0 h 1"/>
                              <a:gd name="T4" fmla="*/ 250 w 25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1" h="1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EDD707"/>
                          </a:solidFill>
                          <a:ln w="12573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435" y="240"/>
                            <a:ext cx="220" cy="0"/>
                          </a:xfrm>
                          <a:custGeom>
                            <a:avLst/>
                            <a:gdLst>
                              <a:gd name="T0" fmla="*/ 224 w 225"/>
                              <a:gd name="T1" fmla="*/ 0 h 1"/>
                              <a:gd name="T2" fmla="*/ 0 w 225"/>
                              <a:gd name="T3" fmla="*/ 0 h 1"/>
                              <a:gd name="T4" fmla="*/ 224 w 225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" h="1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solidFill>
                            <a:srgbClr val="EDD707"/>
                          </a:solidFill>
                          <a:ln w="12573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685" y="156"/>
                            <a:ext cx="220" cy="0"/>
                          </a:xfrm>
                          <a:custGeom>
                            <a:avLst/>
                            <a:gdLst>
                              <a:gd name="T0" fmla="*/ 224 w 225"/>
                              <a:gd name="T1" fmla="*/ 0 h 1"/>
                              <a:gd name="T2" fmla="*/ 0 w 225"/>
                              <a:gd name="T3" fmla="*/ 0 h 1"/>
                              <a:gd name="T4" fmla="*/ 224 w 225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" h="1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solidFill>
                            <a:srgbClr val="EDD707"/>
                          </a:solidFill>
                          <a:ln w="12573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21" name="Freeform 25"/>
                      <wps:cNvSpPr>
                        <a:spLocks noChangeArrowheads="1"/>
                      </wps:cNvSpPr>
                      <wps:spPr bwMode="auto">
                        <a:xfrm>
                          <a:off x="1276" y="322"/>
                          <a:ext cx="245" cy="0"/>
                        </a:xfrm>
                        <a:custGeom>
                          <a:avLst/>
                          <a:gdLst>
                            <a:gd name="T0" fmla="*/ 249 w 250"/>
                            <a:gd name="T1" fmla="*/ 0 h 1"/>
                            <a:gd name="T2" fmla="*/ 0 w 250"/>
                            <a:gd name="T3" fmla="*/ 0 h 1"/>
                            <a:gd name="T4" fmla="*/ 249 w 250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0" h="1">
                              <a:moveTo>
                                <a:pt x="249" y="0"/>
                              </a:moveTo>
                              <a:lnTo>
                                <a:pt x="0" y="0"/>
                              </a:lnTo>
                              <a:lnTo>
                                <a:pt x="249" y="0"/>
                              </a:lnTo>
                            </a:path>
                          </a:pathLst>
                        </a:custGeom>
                        <a:solidFill>
                          <a:srgbClr val="EDD707"/>
                        </a:solidFill>
                        <a:ln w="12573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 noChangeArrowheads="1"/>
                      </wps:cNvSpPr>
                      <wps:spPr bwMode="auto">
                        <a:xfrm>
                          <a:off x="1030" y="240"/>
                          <a:ext cx="243" cy="0"/>
                        </a:xfrm>
                        <a:custGeom>
                          <a:avLst/>
                          <a:gdLst>
                            <a:gd name="T0" fmla="*/ 247 w 248"/>
                            <a:gd name="T1" fmla="*/ 0 h 1"/>
                            <a:gd name="T2" fmla="*/ 0 w 248"/>
                            <a:gd name="T3" fmla="*/ 0 h 1"/>
                            <a:gd name="T4" fmla="*/ 247 w 248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" h="1">
                              <a:moveTo>
                                <a:pt x="247" y="0"/>
                              </a:moveTo>
                              <a:lnTo>
                                <a:pt x="0" y="0"/>
                              </a:lnTo>
                              <a:lnTo>
                                <a:pt x="247" y="0"/>
                              </a:lnTo>
                            </a:path>
                          </a:pathLst>
                        </a:custGeom>
                        <a:solidFill>
                          <a:srgbClr val="EDD707"/>
                        </a:solidFill>
                        <a:ln w="12573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ChangeArrowheads="1"/>
                      </wps:cNvSpPr>
                      <wps:spPr bwMode="auto">
                        <a:xfrm>
                          <a:off x="780" y="156"/>
                          <a:ext cx="245" cy="0"/>
                        </a:xfrm>
                        <a:custGeom>
                          <a:avLst/>
                          <a:gdLst>
                            <a:gd name="T0" fmla="*/ 249 w 250"/>
                            <a:gd name="T1" fmla="*/ 3 h 4"/>
                            <a:gd name="T2" fmla="*/ 0 w 250"/>
                            <a:gd name="T3" fmla="*/ 0 h 4"/>
                            <a:gd name="T4" fmla="*/ 249 w 250"/>
                            <a:gd name="T5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0" h="4">
                              <a:moveTo>
                                <a:pt x="249" y="3"/>
                              </a:moveTo>
                              <a:lnTo>
                                <a:pt x="0" y="0"/>
                              </a:lnTo>
                              <a:lnTo>
                                <a:pt x="249" y="3"/>
                              </a:lnTo>
                            </a:path>
                          </a:pathLst>
                        </a:custGeom>
                        <a:solidFill>
                          <a:srgbClr val="EDD707"/>
                        </a:solidFill>
                        <a:ln w="12573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 noChangeArrowheads="1"/>
                      </wps:cNvSpPr>
                      <wps:spPr bwMode="auto">
                        <a:xfrm>
                          <a:off x="1675" y="48"/>
                          <a:ext cx="343" cy="354"/>
                        </a:xfrm>
                        <a:custGeom>
                          <a:avLst/>
                          <a:gdLst>
                            <a:gd name="T0" fmla="*/ 183 w 363"/>
                            <a:gd name="T1" fmla="*/ 0 h 437"/>
                            <a:gd name="T2" fmla="*/ 116 w 363"/>
                            <a:gd name="T3" fmla="*/ 8 h 437"/>
                            <a:gd name="T4" fmla="*/ 87 w 363"/>
                            <a:gd name="T5" fmla="*/ 48 h 437"/>
                            <a:gd name="T6" fmla="*/ 90 w 363"/>
                            <a:gd name="T7" fmla="*/ 141 h 437"/>
                            <a:gd name="T8" fmla="*/ 152 w 363"/>
                            <a:gd name="T9" fmla="*/ 186 h 437"/>
                            <a:gd name="T10" fmla="*/ 156 w 363"/>
                            <a:gd name="T11" fmla="*/ 345 h 437"/>
                            <a:gd name="T12" fmla="*/ 30 w 363"/>
                            <a:gd name="T13" fmla="*/ 437 h 437"/>
                            <a:gd name="T14" fmla="*/ 334 w 363"/>
                            <a:gd name="T15" fmla="*/ 437 h 437"/>
                            <a:gd name="T16" fmla="*/ 207 w 363"/>
                            <a:gd name="T17" fmla="*/ 345 h 437"/>
                            <a:gd name="T18" fmla="*/ 208 w 363"/>
                            <a:gd name="T19" fmla="*/ 186 h 437"/>
                            <a:gd name="T20" fmla="*/ 276 w 363"/>
                            <a:gd name="T21" fmla="*/ 141 h 437"/>
                            <a:gd name="T22" fmla="*/ 276 w 363"/>
                            <a:gd name="T23" fmla="*/ 48 h 437"/>
                            <a:gd name="T24" fmla="*/ 245 w 363"/>
                            <a:gd name="T25" fmla="*/ 8 h 437"/>
                            <a:gd name="T26" fmla="*/ 183 w 363"/>
                            <a:gd name="T27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63" h="437">
                              <a:moveTo>
                                <a:pt x="183" y="0"/>
                              </a:moveTo>
                              <a:cubicBezTo>
                                <a:pt x="162" y="0"/>
                                <a:pt x="132" y="0"/>
                                <a:pt x="116" y="8"/>
                              </a:cubicBezTo>
                              <a:cubicBezTo>
                                <a:pt x="100" y="16"/>
                                <a:pt x="91" y="26"/>
                                <a:pt x="87" y="48"/>
                              </a:cubicBezTo>
                              <a:lnTo>
                                <a:pt x="90" y="141"/>
                              </a:lnTo>
                              <a:cubicBezTo>
                                <a:pt x="101" y="164"/>
                                <a:pt x="141" y="152"/>
                                <a:pt x="152" y="186"/>
                              </a:cubicBezTo>
                              <a:lnTo>
                                <a:pt x="156" y="345"/>
                              </a:lnTo>
                              <a:cubicBezTo>
                                <a:pt x="136" y="387"/>
                                <a:pt x="0" y="422"/>
                                <a:pt x="30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63" y="422"/>
                                <a:pt x="228" y="387"/>
                                <a:pt x="207" y="345"/>
                              </a:cubicBezTo>
                              <a:lnTo>
                                <a:pt x="208" y="186"/>
                              </a:lnTo>
                              <a:cubicBezTo>
                                <a:pt x="220" y="152"/>
                                <a:pt x="265" y="164"/>
                                <a:pt x="276" y="141"/>
                              </a:cubicBezTo>
                              <a:lnTo>
                                <a:pt x="276" y="48"/>
                              </a:lnTo>
                              <a:cubicBezTo>
                                <a:pt x="271" y="26"/>
                                <a:pt x="260" y="16"/>
                                <a:pt x="245" y="8"/>
                              </a:cubicBezTo>
                              <a:cubicBezTo>
                                <a:pt x="230" y="0"/>
                                <a:pt x="205" y="0"/>
                                <a:pt x="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D43C"/>
                        </a:solidFill>
                        <a:ln w="12573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2F5F28" id="Group 18" o:spid="_x0000_s1026" style="position:absolute;margin-left:-3.2pt;margin-top:28.15pt;width:154.8pt;height:22.95pt;z-index:251663360;mso-wrap-distance-left:0;mso-wrap-distance-right:0" coordorigin="554,48" coordsize="2582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">
              <v:shape id="Freeform 19" o:spid="_x0000_s1027" style="position:absolute;left:554;top:48;width:1146;height:348;flip:x;visibility:visible;mso-wrap-style:square;v-text-anchor:middle" coordsize="222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" path="m2224,4l232,12,,168,,558r114,60l690,618,828,480r288,l1308,336r288,l1782,192r270,l2220,e" fillcolor="#f8d43c" strokecolor="#06c" strokeweight=".99pt">
                <v:path o:connecttype="custom" o:connectlocs="1146,2;120,7;0,95;0,314;59,348;356,348;427,270;575,270;674,189;822,189;918,108;1057,108;1144,0" o:connectangles="0,0,0,0,0,0,0,0,0,0,0,0,0"/>
              </v:shape>
              <v:group id="Group 20" o:spid="_x0000_s1028" style="position:absolute;left:1990;top:48;width:1146;height:348" coordorigin="1990,48" coordsize="114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1" o:spid="_x0000_s1029" style="position:absolute;left:1990;top:48;width:1146;height:348;visibility:visible;mso-wrap-style:square;v-text-anchor:middle" coordsize="222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" path="m2224,4l232,12,,168,,558r114,60l690,618,828,480r288,l1308,336r288,l1782,192r270,l2220,e" fillcolor="#f8d43c" strokecolor="#06c" strokeweight=".99pt">
                  <v:path o:connecttype="custom" o:connectlocs="1146,2;120,7;0,95;0,314;59,348;356,348;427,270;575,270;674,189;822,189;918,108;1057,108;1144,0" o:connectangles="0,0,0,0,0,0,0,0,0,0,0,0,0"/>
                </v:shape>
                <v:shape id="Freeform 22" o:spid="_x0000_s1030" style="position:absolute;left:2162;top:322;width:246;height:0;visibility:visible;mso-wrap-style:square;v-text-anchor:middle" coordsize="2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" path="m250,l,,250,e" fillcolor="#edd707" strokecolor="#06c" strokeweight=".99pt">
                  <v:stroke joinstyle="miter"/>
                  <v:path o:connecttype="custom" o:connectlocs="245,0;0,0;245,0" o:connectangles="0,0,0"/>
                </v:shape>
                <v:shape id="Freeform 23" o:spid="_x0000_s1031" style="position:absolute;left:2435;top:240;width:220;height:0;visibility:visible;mso-wrap-style:square;v-text-anchor:middle" coordsize="2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" path="m224,l,,224,e" fillcolor="#edd707" strokecolor="#06c" strokeweight=".99pt">
                  <v:stroke joinstyle="miter"/>
                  <v:path o:connecttype="custom" o:connectlocs="219,0;0,0;219,0" o:connectangles="0,0,0"/>
                </v:shape>
                <v:shape id="Freeform 24" o:spid="_x0000_s1032" style="position:absolute;left:2685;top:156;width:220;height:0;visibility:visible;mso-wrap-style:square;v-text-anchor:middle" coordsize="2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" path="m224,l,,224,e" fillcolor="#edd707" strokecolor="#06c" strokeweight=".99pt">
                  <v:stroke joinstyle="miter"/>
                  <v:path o:connecttype="custom" o:connectlocs="219,0;0,0;219,0" o:connectangles="0,0,0"/>
                </v:shape>
              </v:group>
              <v:shape id="Freeform 25" o:spid="_x0000_s1033" style="position:absolute;left:1276;top:322;width:245;height:0;visibility:visible;mso-wrap-style:square;v-text-anchor:middle" coordsize="2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" path="m249,l,,249,e" fillcolor="#edd707" strokecolor="#06c" strokeweight=".99pt">
                <v:stroke joinstyle="miter"/>
                <v:path o:connecttype="custom" o:connectlocs="244,0;0,0;244,0" o:connectangles="0,0,0"/>
              </v:shape>
              <v:shape id="Freeform 26" o:spid="_x0000_s1034" style="position:absolute;left:1030;top:240;width:243;height:0;visibility:visible;mso-wrap-style:square;v-text-anchor:middle" coordsize="24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" path="m247,l,,247,e" fillcolor="#edd707" strokecolor="#06c" strokeweight=".99pt">
                <v:stroke joinstyle="miter"/>
                <v:path o:connecttype="custom" o:connectlocs="242,0;0,0;242,0" o:connectangles="0,0,0"/>
              </v:shape>
              <v:shape id="Freeform 27" o:spid="_x0000_s1035" style="position:absolute;left:780;top:156;width:245;height:0;visibility:visible;mso-wrap-style:square;v-text-anchor:middle" coordsize="2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" path="m249,3l,,249,3e" fillcolor="#edd707" strokecolor="#06c" strokeweight=".99pt">
                <v:stroke joinstyle="miter"/>
                <v:path o:connecttype="custom" o:connectlocs="244,1;0,0;244,1" o:connectangles="0,0,0"/>
              </v:shape>
              <v:shape id="Freeform 28" o:spid="_x0000_s1036" style="position:absolute;left:1675;top:48;width:343;height:354;visibility:visible;mso-wrap-style:square;v-text-anchor:middle" coordsize="36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" path="m183,c162,,132,,116,8,100,16,91,26,87,48r3,93c101,164,141,152,152,186r4,159c136,387,,422,30,437r304,c363,422,228,387,207,345r1,-159c220,152,265,164,276,141r,-93c271,26,260,16,245,8,230,,205,,183,xe" fillcolor="#f8d43c" strokecolor="#06c" strokeweight=".99pt">
                <v:path o:connecttype="custom" o:connectlocs="173,0;110,6;82,39;85,114;144,151;147,279;28,354;316,354;196,279;197,151;261,114;261,39;232,6;173,0" o:connectangles="0,0,0,0,0,0,0,0,0,0,0,0,0,0"/>
              </v:shape>
            </v:group>
          </w:pict>
        </mc:Fallback>
      </mc:AlternateContent>
    </w:r>
    <w:r w:rsidRPr="003775E7">
      <w:rPr>
        <w:rFonts w:ascii="Times New Roman" w:hAnsi="Times New Roman"/>
        <w:b/>
        <w:spacing w:val="240"/>
        <w:sz w:val="36"/>
        <w:szCs w:val="32"/>
      </w:rPr>
      <w:t>РЕПУБЛИКА БЪЛГАРИЯ</w:t>
    </w:r>
  </w:p>
  <w:p w14:paraId="09A6953F" w14:textId="3DFCD37C" w:rsidR="003775E7" w:rsidRPr="003775E7" w:rsidRDefault="003775E7" w:rsidP="003775E7">
    <w:pPr>
      <w:tabs>
        <w:tab w:val="left" w:pos="3420"/>
      </w:tabs>
      <w:spacing w:after="0" w:line="240" w:lineRule="auto"/>
      <w:ind w:left="851"/>
      <w:jc w:val="center"/>
      <w:rPr>
        <w:rFonts w:ascii="Times New Roman" w:hAnsi="Times New Roman"/>
        <w:b/>
        <w:sz w:val="24"/>
        <w:szCs w:val="24"/>
        <w:lang w:val="ru-RU"/>
      </w:rPr>
    </w:pPr>
    <w:r w:rsidRPr="003775E7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5408" behindDoc="1" locked="0" layoutInCell="1" allowOverlap="1" wp14:anchorId="4170E150" wp14:editId="424E2199">
          <wp:simplePos x="0" y="0"/>
          <wp:positionH relativeFrom="column">
            <wp:posOffset>4773295</wp:posOffset>
          </wp:positionH>
          <wp:positionV relativeFrom="paragraph">
            <wp:posOffset>10795</wp:posOffset>
          </wp:positionV>
          <wp:extent cx="1299210" cy="468630"/>
          <wp:effectExtent l="0" t="0" r="0" b="7620"/>
          <wp:wrapNone/>
          <wp:docPr id="25" name="Picture 25" descr="BVCER_SansQR-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VCER_SansQR-ISO 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5E7">
      <w:rPr>
        <w:rFonts w:ascii="Times New Roman" w:hAnsi="Times New Roman"/>
        <w:b/>
        <w:sz w:val="24"/>
        <w:szCs w:val="24"/>
      </w:rPr>
      <w:t>ДП „НАЦИОНАЛНА КОМПАНИЯ</w:t>
    </w:r>
  </w:p>
  <w:p w14:paraId="56B8582B" w14:textId="77777777" w:rsidR="003775E7" w:rsidRPr="00655093" w:rsidRDefault="003775E7" w:rsidP="003775E7">
    <w:pPr>
      <w:tabs>
        <w:tab w:val="left" w:pos="3420"/>
      </w:tabs>
      <w:spacing w:after="0" w:line="240" w:lineRule="auto"/>
      <w:ind w:left="851"/>
      <w:rPr>
        <w:rFonts w:ascii="Times New Roman" w:hAnsi="Times New Roman"/>
        <w:b/>
        <w:sz w:val="24"/>
        <w:szCs w:val="24"/>
        <w:lang w:val="ru-RU"/>
      </w:rPr>
    </w:pPr>
    <w:r w:rsidRPr="003775E7">
      <w:rPr>
        <w:rFonts w:ascii="Times New Roman" w:hAnsi="Times New Roman"/>
        <w:b/>
        <w:sz w:val="24"/>
        <w:szCs w:val="24"/>
      </w:rPr>
      <w:t xml:space="preserve">                                 ЖЕЛЕЗОПЪТНА ИНФРАСТРУКТУРА”</w:t>
    </w:r>
    <w:r w:rsidRPr="00655093">
      <w:rPr>
        <w:rFonts w:ascii="Times New Roman" w:hAnsi="Times New Roman"/>
        <w:b/>
        <w:sz w:val="24"/>
        <w:szCs w:val="24"/>
        <w:lang w:val="ru-RU"/>
      </w:rPr>
      <w:t xml:space="preserve"> </w:t>
    </w:r>
  </w:p>
  <w:p w14:paraId="791B51FE" w14:textId="77777777" w:rsidR="003775E7" w:rsidRPr="003775E7" w:rsidRDefault="003775E7" w:rsidP="003775E7">
    <w:pPr>
      <w:tabs>
        <w:tab w:val="left" w:pos="4260"/>
      </w:tabs>
      <w:spacing w:after="0" w:line="240" w:lineRule="auto"/>
      <w:rPr>
        <w:b/>
        <w:sz w:val="16"/>
        <w:szCs w:val="16"/>
        <w:lang w:val="ru-RU"/>
      </w:rPr>
    </w:pPr>
    <w:r w:rsidRPr="003775E7">
      <w:rPr>
        <w:b/>
        <w:sz w:val="16"/>
        <w:szCs w:val="16"/>
        <w:lang w:val="ru-RU"/>
      </w:rPr>
      <w:tab/>
    </w:r>
  </w:p>
  <w:p w14:paraId="2F21DC33" w14:textId="3DC5281E" w:rsidR="00CC54A2" w:rsidRPr="00624D47" w:rsidRDefault="003775E7" w:rsidP="003775E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ru-RU"/>
      </w:rPr>
    </w:pPr>
    <w:r w:rsidRPr="003775E7">
      <w:rPr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541CBD" wp14:editId="35DF2B2B">
              <wp:simplePos x="0" y="0"/>
              <wp:positionH relativeFrom="margin">
                <wp:align>right</wp:align>
              </wp:positionH>
              <wp:positionV relativeFrom="paragraph">
                <wp:posOffset>184150</wp:posOffset>
              </wp:positionV>
              <wp:extent cx="6061710" cy="19050"/>
              <wp:effectExtent l="19050" t="19050" r="34290" b="19050"/>
              <wp:wrapTight wrapText="bothSides">
                <wp:wrapPolygon edited="0">
                  <wp:start x="-68" y="-21600"/>
                  <wp:lineTo x="-68" y="21600"/>
                  <wp:lineTo x="21654" y="21600"/>
                  <wp:lineTo x="21654" y="-21600"/>
                  <wp:lineTo x="16292" y="-21600"/>
                  <wp:lineTo x="-68" y="-21600"/>
                </wp:wrapPolygon>
              </wp:wrapTight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1710" cy="19050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DED04D" id="Lin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1pt,14.5pt" to="90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" strokeweight="2.75pt">
              <v:stroke linestyle="thickThin"/>
              <w10:wrap type="tight" anchorx="margin"/>
            </v:line>
          </w:pict>
        </mc:Fallback>
      </mc:AlternateContent>
    </w:r>
  </w:p>
  <w:p w14:paraId="41095F6D" w14:textId="77777777" w:rsidR="00CC54A2" w:rsidRPr="00624D47" w:rsidRDefault="00CC54A2" w:rsidP="00CC54A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624D47">
      <w:rPr>
        <w:rFonts w:ascii="Times New Roman" w:hAnsi="Times New Roman"/>
        <w:b/>
        <w:sz w:val="24"/>
        <w:szCs w:val="24"/>
      </w:rPr>
      <w:t>ПОДЕЛЕНИЕ „ЕЛЕКТРОРАЗПРЕДЕЛЕНИЕ”</w:t>
    </w:r>
  </w:p>
  <w:p w14:paraId="28A88888" w14:textId="77777777" w:rsidR="009B40B4" w:rsidRPr="00655093" w:rsidRDefault="009B40B4" w:rsidP="009B40B4">
    <w:pPr>
      <w:spacing w:after="0" w:line="240" w:lineRule="auto"/>
      <w:jc w:val="center"/>
      <w:rPr>
        <w:b/>
        <w:sz w:val="16"/>
        <w:szCs w:val="16"/>
        <w:lang w:val="ru-RU"/>
      </w:rPr>
    </w:pPr>
  </w:p>
  <w:p w14:paraId="648AA2A5" w14:textId="16B8636C" w:rsidR="009B40B4" w:rsidRPr="00412FF9" w:rsidRDefault="00FC5B65" w:rsidP="009B40B4">
    <w:pPr>
      <w:spacing w:after="0" w:line="240" w:lineRule="auto"/>
      <w:rPr>
        <w:rFonts w:ascii="Times New Roman" w:hAnsi="Times New Roman"/>
        <w:color w:val="000000"/>
        <w:sz w:val="16"/>
        <w:szCs w:val="16"/>
        <w:lang w:val="ru-RU"/>
      </w:rPr>
    </w:pPr>
    <w:r>
      <w:rPr>
        <w:rFonts w:ascii="Times New Roman" w:hAnsi="Times New Roman"/>
        <w:color w:val="000000"/>
        <w:sz w:val="16"/>
        <w:szCs w:val="16"/>
        <w:lang w:val="ru-RU"/>
      </w:rPr>
      <w:t>бул. „Стефансон” №5А, София 1220</w:t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  <w:t xml:space="preserve">  </w:t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>
      <w:rPr>
        <w:rFonts w:ascii="Times New Roman" w:hAnsi="Times New Roman"/>
        <w:color w:val="000000"/>
        <w:sz w:val="16"/>
        <w:szCs w:val="16"/>
        <w:lang w:val="ru-RU"/>
      </w:rPr>
      <w:tab/>
    </w:r>
    <w:r w:rsidR="009B40B4">
      <w:rPr>
        <w:rFonts w:ascii="Times New Roman" w:hAnsi="Times New Roman"/>
        <w:color w:val="000000"/>
        <w:sz w:val="16"/>
        <w:szCs w:val="16"/>
        <w:lang w:val="ru-RU"/>
      </w:rPr>
      <w:tab/>
    </w:r>
    <w:hyperlink r:id="rId2" w:history="1">
      <w:r w:rsidR="009B40B4" w:rsidRPr="00412FF9">
        <w:rPr>
          <w:rStyle w:val="Hyperlink"/>
          <w:rFonts w:ascii="Times New Roman" w:hAnsi="Times New Roman"/>
          <w:sz w:val="16"/>
          <w:szCs w:val="16"/>
        </w:rPr>
        <w:t>www</w:t>
      </w:r>
      <w:r w:rsidR="009B40B4" w:rsidRPr="00412FF9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="009B40B4" w:rsidRPr="00412FF9">
        <w:rPr>
          <w:rStyle w:val="Hyperlink"/>
          <w:rFonts w:ascii="Times New Roman" w:hAnsi="Times New Roman"/>
          <w:sz w:val="16"/>
          <w:szCs w:val="16"/>
        </w:rPr>
        <w:t>rail</w:t>
      </w:r>
      <w:r w:rsidR="009B40B4" w:rsidRPr="00412FF9">
        <w:rPr>
          <w:rStyle w:val="Hyperlink"/>
          <w:rFonts w:ascii="Times New Roman" w:hAnsi="Times New Roman"/>
          <w:sz w:val="16"/>
          <w:szCs w:val="16"/>
          <w:lang w:val="ru-RU"/>
        </w:rPr>
        <w:t>-</w:t>
      </w:r>
      <w:r w:rsidR="009B40B4" w:rsidRPr="00412FF9">
        <w:rPr>
          <w:rStyle w:val="Hyperlink"/>
          <w:rFonts w:ascii="Times New Roman" w:hAnsi="Times New Roman"/>
          <w:sz w:val="16"/>
          <w:szCs w:val="16"/>
        </w:rPr>
        <w:t>infra</w:t>
      </w:r>
      <w:r w:rsidR="009B40B4" w:rsidRPr="00412FF9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="009B40B4" w:rsidRPr="00412FF9">
        <w:rPr>
          <w:rStyle w:val="Hyperlink"/>
          <w:rFonts w:ascii="Times New Roman" w:hAnsi="Times New Roman"/>
          <w:sz w:val="16"/>
          <w:szCs w:val="16"/>
        </w:rPr>
        <w:t>bg</w:t>
      </w:r>
    </w:hyperlink>
  </w:p>
  <w:p w14:paraId="358E7A98" w14:textId="004466A2" w:rsidR="009B40B4" w:rsidRPr="009B6933" w:rsidRDefault="009F693A" w:rsidP="009B40B4">
    <w:pPr>
      <w:spacing w:after="0" w:line="240" w:lineRule="auto"/>
      <w:rPr>
        <w:rFonts w:ascii="Times New Roman" w:hAnsi="Times New Roman"/>
        <w:color w:val="000000"/>
        <w:sz w:val="16"/>
        <w:szCs w:val="16"/>
        <w:lang w:val="en-US"/>
      </w:rPr>
    </w:pPr>
    <w:r>
      <w:rPr>
        <w:rFonts w:ascii="Times New Roman" w:hAnsi="Times New Roman"/>
        <w:color w:val="000000"/>
        <w:sz w:val="16"/>
        <w:szCs w:val="16"/>
        <w:lang w:val="ru-RU"/>
      </w:rPr>
      <w:t>тел.:</w:t>
    </w:r>
    <w:r w:rsidR="009B6933">
      <w:rPr>
        <w:rFonts w:ascii="Times New Roman" w:hAnsi="Times New Roman"/>
        <w:color w:val="000000"/>
        <w:sz w:val="16"/>
        <w:szCs w:val="16"/>
        <w:lang w:val="ru-RU"/>
      </w:rPr>
      <w:t>(+359) 932 27 41</w:t>
    </w:r>
    <w:r w:rsidR="009B6933">
      <w:rPr>
        <w:rFonts w:ascii="Times New Roman" w:hAnsi="Times New Roman"/>
        <w:color w:val="000000"/>
        <w:sz w:val="16"/>
        <w:szCs w:val="16"/>
        <w:lang w:val="en-US"/>
      </w:rPr>
      <w:t xml:space="preserve"> </w:t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40B4" w:rsidRPr="00412FF9">
      <w:rPr>
        <w:rFonts w:ascii="Times New Roman" w:hAnsi="Times New Roman"/>
        <w:color w:val="000000"/>
        <w:sz w:val="16"/>
        <w:szCs w:val="16"/>
        <w:lang w:val="ru-RU"/>
      </w:rPr>
      <w:tab/>
    </w:r>
    <w:r w:rsidR="009B6933">
      <w:rPr>
        <w:rFonts w:ascii="Times New Roman" w:hAnsi="Times New Roman"/>
        <w:color w:val="000000"/>
        <w:sz w:val="16"/>
        <w:szCs w:val="16"/>
        <w:lang w:val="en-US"/>
      </w:rPr>
      <w:t xml:space="preserve">   </w:t>
    </w:r>
    <w:r w:rsidR="009B6933">
      <w:rPr>
        <w:rStyle w:val="Hyperlink"/>
        <w:rFonts w:ascii="Times New Roman" w:hAnsi="Times New Roman"/>
        <w:sz w:val="16"/>
        <w:szCs w:val="16"/>
        <w:lang w:val="en-US"/>
      </w:rPr>
      <w:t>d.bliznakova@rail-infra.bg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980"/>
    <w:multiLevelType w:val="hybridMultilevel"/>
    <w:tmpl w:val="FA2862EA"/>
    <w:lvl w:ilvl="0" w:tplc="06FAF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1ABE"/>
    <w:multiLevelType w:val="hybridMultilevel"/>
    <w:tmpl w:val="C7B4C508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5258FC"/>
    <w:multiLevelType w:val="hybridMultilevel"/>
    <w:tmpl w:val="0CF2ECA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1842"/>
    <w:multiLevelType w:val="hybridMultilevel"/>
    <w:tmpl w:val="07E4F494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A960EA"/>
    <w:multiLevelType w:val="hybridMultilevel"/>
    <w:tmpl w:val="3580C89E"/>
    <w:lvl w:ilvl="0" w:tplc="075EDF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93CAC"/>
    <w:multiLevelType w:val="hybridMultilevel"/>
    <w:tmpl w:val="D8AC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4FA5"/>
    <w:multiLevelType w:val="multilevel"/>
    <w:tmpl w:val="5E4AAD92"/>
    <w:lvl w:ilvl="0">
      <w:start w:val="1"/>
      <w:numFmt w:val="decimal"/>
      <w:suff w:val="space"/>
      <w:lvlText w:val="%1."/>
      <w:lvlJc w:val="left"/>
      <w:pPr>
        <w:ind w:left="124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D352A4"/>
    <w:multiLevelType w:val="hybridMultilevel"/>
    <w:tmpl w:val="467ED854"/>
    <w:lvl w:ilvl="0" w:tplc="5B9AAB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14CEE"/>
    <w:multiLevelType w:val="multilevel"/>
    <w:tmpl w:val="46D4927A"/>
    <w:lvl w:ilvl="0">
      <w:start w:val="1"/>
      <w:numFmt w:val="decimal"/>
      <w:suff w:val="space"/>
      <w:lvlText w:val="%1."/>
      <w:lvlJc w:val="left"/>
      <w:pPr>
        <w:ind w:left="624" w:hanging="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911529"/>
    <w:multiLevelType w:val="hybridMultilevel"/>
    <w:tmpl w:val="E1EA82DE"/>
    <w:lvl w:ilvl="0" w:tplc="76340E1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F053E"/>
    <w:multiLevelType w:val="hybridMultilevel"/>
    <w:tmpl w:val="6F4C331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C6B43"/>
    <w:multiLevelType w:val="hybridMultilevel"/>
    <w:tmpl w:val="6E4E1974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0"/>
    <w:rsid w:val="000022F6"/>
    <w:rsid w:val="00002B13"/>
    <w:rsid w:val="00013C32"/>
    <w:rsid w:val="00025813"/>
    <w:rsid w:val="00033D3F"/>
    <w:rsid w:val="000400FF"/>
    <w:rsid w:val="0004136B"/>
    <w:rsid w:val="000418B1"/>
    <w:rsid w:val="00046828"/>
    <w:rsid w:val="00053998"/>
    <w:rsid w:val="000564A4"/>
    <w:rsid w:val="00063666"/>
    <w:rsid w:val="00065FDC"/>
    <w:rsid w:val="00070602"/>
    <w:rsid w:val="000714E1"/>
    <w:rsid w:val="00073EF8"/>
    <w:rsid w:val="00075001"/>
    <w:rsid w:val="0007569E"/>
    <w:rsid w:val="00080D03"/>
    <w:rsid w:val="00087EA1"/>
    <w:rsid w:val="000936F6"/>
    <w:rsid w:val="0009582F"/>
    <w:rsid w:val="000A0264"/>
    <w:rsid w:val="000B38AA"/>
    <w:rsid w:val="000B4A90"/>
    <w:rsid w:val="000C50B4"/>
    <w:rsid w:val="000C6C3C"/>
    <w:rsid w:val="000E1F64"/>
    <w:rsid w:val="000E2170"/>
    <w:rsid w:val="000E2A54"/>
    <w:rsid w:val="000E2F0E"/>
    <w:rsid w:val="000E5A72"/>
    <w:rsid w:val="000E607A"/>
    <w:rsid w:val="000F3B61"/>
    <w:rsid w:val="000F5A91"/>
    <w:rsid w:val="000F77DD"/>
    <w:rsid w:val="0010089B"/>
    <w:rsid w:val="00107F8C"/>
    <w:rsid w:val="00111486"/>
    <w:rsid w:val="00111510"/>
    <w:rsid w:val="00120FF2"/>
    <w:rsid w:val="0012339C"/>
    <w:rsid w:val="00127047"/>
    <w:rsid w:val="001347B5"/>
    <w:rsid w:val="001349C8"/>
    <w:rsid w:val="001624D7"/>
    <w:rsid w:val="00162828"/>
    <w:rsid w:val="0017408A"/>
    <w:rsid w:val="0018240B"/>
    <w:rsid w:val="00186687"/>
    <w:rsid w:val="001919E1"/>
    <w:rsid w:val="0019287B"/>
    <w:rsid w:val="00195145"/>
    <w:rsid w:val="001A0669"/>
    <w:rsid w:val="001A423B"/>
    <w:rsid w:val="001B5EB3"/>
    <w:rsid w:val="001C1772"/>
    <w:rsid w:val="001C276F"/>
    <w:rsid w:val="001C4A04"/>
    <w:rsid w:val="001C60C9"/>
    <w:rsid w:val="001D17AA"/>
    <w:rsid w:val="001D4813"/>
    <w:rsid w:val="001E25AC"/>
    <w:rsid w:val="001E4CBB"/>
    <w:rsid w:val="001F0A6F"/>
    <w:rsid w:val="001F2597"/>
    <w:rsid w:val="001F553D"/>
    <w:rsid w:val="001F7844"/>
    <w:rsid w:val="001F7AE5"/>
    <w:rsid w:val="00203377"/>
    <w:rsid w:val="00210A85"/>
    <w:rsid w:val="0021795D"/>
    <w:rsid w:val="0022012E"/>
    <w:rsid w:val="0022095C"/>
    <w:rsid w:val="00221A44"/>
    <w:rsid w:val="00222651"/>
    <w:rsid w:val="00223E50"/>
    <w:rsid w:val="00226AB6"/>
    <w:rsid w:val="002273BC"/>
    <w:rsid w:val="002305A9"/>
    <w:rsid w:val="00236991"/>
    <w:rsid w:val="00241951"/>
    <w:rsid w:val="00244B8A"/>
    <w:rsid w:val="002502B9"/>
    <w:rsid w:val="00250405"/>
    <w:rsid w:val="00264A22"/>
    <w:rsid w:val="00265852"/>
    <w:rsid w:val="00265A2F"/>
    <w:rsid w:val="00270050"/>
    <w:rsid w:val="00274FA9"/>
    <w:rsid w:val="002774E9"/>
    <w:rsid w:val="00277C7C"/>
    <w:rsid w:val="002843DB"/>
    <w:rsid w:val="002864F8"/>
    <w:rsid w:val="00292286"/>
    <w:rsid w:val="00295470"/>
    <w:rsid w:val="002A25F3"/>
    <w:rsid w:val="002A6E86"/>
    <w:rsid w:val="002B0585"/>
    <w:rsid w:val="002B41AC"/>
    <w:rsid w:val="002B4B6E"/>
    <w:rsid w:val="002C1CDC"/>
    <w:rsid w:val="002C428C"/>
    <w:rsid w:val="002C5133"/>
    <w:rsid w:val="002C5312"/>
    <w:rsid w:val="002D1F38"/>
    <w:rsid w:val="002F69A6"/>
    <w:rsid w:val="003018F2"/>
    <w:rsid w:val="00303555"/>
    <w:rsid w:val="0030418A"/>
    <w:rsid w:val="0030531A"/>
    <w:rsid w:val="00312603"/>
    <w:rsid w:val="003233B8"/>
    <w:rsid w:val="00323617"/>
    <w:rsid w:val="003245EA"/>
    <w:rsid w:val="003249CE"/>
    <w:rsid w:val="0033232A"/>
    <w:rsid w:val="003326F3"/>
    <w:rsid w:val="00337CFF"/>
    <w:rsid w:val="003502CB"/>
    <w:rsid w:val="003508DA"/>
    <w:rsid w:val="003524DD"/>
    <w:rsid w:val="00360FF1"/>
    <w:rsid w:val="00367980"/>
    <w:rsid w:val="003741B4"/>
    <w:rsid w:val="00374816"/>
    <w:rsid w:val="003754F1"/>
    <w:rsid w:val="003761F2"/>
    <w:rsid w:val="003775E7"/>
    <w:rsid w:val="00381882"/>
    <w:rsid w:val="003840B7"/>
    <w:rsid w:val="00385E81"/>
    <w:rsid w:val="00393347"/>
    <w:rsid w:val="003A3458"/>
    <w:rsid w:val="003A68A3"/>
    <w:rsid w:val="003A6A12"/>
    <w:rsid w:val="003B4FC6"/>
    <w:rsid w:val="003C1E5A"/>
    <w:rsid w:val="003C3B9B"/>
    <w:rsid w:val="003C516A"/>
    <w:rsid w:val="003D1B4E"/>
    <w:rsid w:val="003D4C03"/>
    <w:rsid w:val="003D50A6"/>
    <w:rsid w:val="003D697D"/>
    <w:rsid w:val="003F5703"/>
    <w:rsid w:val="004058BD"/>
    <w:rsid w:val="00406576"/>
    <w:rsid w:val="004078B6"/>
    <w:rsid w:val="00412FF9"/>
    <w:rsid w:val="00421EEB"/>
    <w:rsid w:val="00427797"/>
    <w:rsid w:val="00432FDF"/>
    <w:rsid w:val="00435CA7"/>
    <w:rsid w:val="00442CE4"/>
    <w:rsid w:val="00442E77"/>
    <w:rsid w:val="00443D76"/>
    <w:rsid w:val="00453B72"/>
    <w:rsid w:val="00455F1F"/>
    <w:rsid w:val="00461388"/>
    <w:rsid w:val="0046369B"/>
    <w:rsid w:val="00463BE0"/>
    <w:rsid w:val="00465934"/>
    <w:rsid w:val="00472B58"/>
    <w:rsid w:val="00480221"/>
    <w:rsid w:val="0048199A"/>
    <w:rsid w:val="00485AD8"/>
    <w:rsid w:val="0049184B"/>
    <w:rsid w:val="00491A73"/>
    <w:rsid w:val="00492EF0"/>
    <w:rsid w:val="004941D1"/>
    <w:rsid w:val="0049445D"/>
    <w:rsid w:val="0049708A"/>
    <w:rsid w:val="004A035D"/>
    <w:rsid w:val="004A3276"/>
    <w:rsid w:val="004A3FC4"/>
    <w:rsid w:val="004A5BD3"/>
    <w:rsid w:val="004A730E"/>
    <w:rsid w:val="004C0E40"/>
    <w:rsid w:val="004C2983"/>
    <w:rsid w:val="004D17BA"/>
    <w:rsid w:val="004E1218"/>
    <w:rsid w:val="004E234D"/>
    <w:rsid w:val="004E371C"/>
    <w:rsid w:val="004E6982"/>
    <w:rsid w:val="004E6A70"/>
    <w:rsid w:val="004E6CC5"/>
    <w:rsid w:val="004F586F"/>
    <w:rsid w:val="004F641C"/>
    <w:rsid w:val="00500746"/>
    <w:rsid w:val="005016F5"/>
    <w:rsid w:val="005026CB"/>
    <w:rsid w:val="005028D8"/>
    <w:rsid w:val="00511627"/>
    <w:rsid w:val="0051263C"/>
    <w:rsid w:val="005142D7"/>
    <w:rsid w:val="00514D29"/>
    <w:rsid w:val="00531091"/>
    <w:rsid w:val="00533522"/>
    <w:rsid w:val="00552ACB"/>
    <w:rsid w:val="00555D5F"/>
    <w:rsid w:val="00564815"/>
    <w:rsid w:val="00565CAB"/>
    <w:rsid w:val="00566E07"/>
    <w:rsid w:val="00575144"/>
    <w:rsid w:val="00591EEF"/>
    <w:rsid w:val="00596A58"/>
    <w:rsid w:val="00597D27"/>
    <w:rsid w:val="005A2ACC"/>
    <w:rsid w:val="005A79C3"/>
    <w:rsid w:val="005C0E1E"/>
    <w:rsid w:val="005D092B"/>
    <w:rsid w:val="005D1C55"/>
    <w:rsid w:val="005E08BC"/>
    <w:rsid w:val="005F467C"/>
    <w:rsid w:val="00601C81"/>
    <w:rsid w:val="0060429C"/>
    <w:rsid w:val="0061148E"/>
    <w:rsid w:val="0061623C"/>
    <w:rsid w:val="00617B34"/>
    <w:rsid w:val="00621A8A"/>
    <w:rsid w:val="006333D3"/>
    <w:rsid w:val="00634786"/>
    <w:rsid w:val="00636BFA"/>
    <w:rsid w:val="0064046B"/>
    <w:rsid w:val="00640E86"/>
    <w:rsid w:val="00641FDE"/>
    <w:rsid w:val="00642577"/>
    <w:rsid w:val="00643F81"/>
    <w:rsid w:val="00645747"/>
    <w:rsid w:val="00647C83"/>
    <w:rsid w:val="0065144A"/>
    <w:rsid w:val="00651A80"/>
    <w:rsid w:val="00655093"/>
    <w:rsid w:val="00657698"/>
    <w:rsid w:val="00675261"/>
    <w:rsid w:val="006752F7"/>
    <w:rsid w:val="00676D1D"/>
    <w:rsid w:val="006772F4"/>
    <w:rsid w:val="00677A6D"/>
    <w:rsid w:val="00687A95"/>
    <w:rsid w:val="00687B13"/>
    <w:rsid w:val="00692961"/>
    <w:rsid w:val="006A0FE9"/>
    <w:rsid w:val="006A4558"/>
    <w:rsid w:val="006A555A"/>
    <w:rsid w:val="006B3071"/>
    <w:rsid w:val="006B441E"/>
    <w:rsid w:val="006B4A74"/>
    <w:rsid w:val="006B5212"/>
    <w:rsid w:val="006B6EF1"/>
    <w:rsid w:val="006C2188"/>
    <w:rsid w:val="006D51AE"/>
    <w:rsid w:val="006E00EE"/>
    <w:rsid w:val="006E7F02"/>
    <w:rsid w:val="006E7FDA"/>
    <w:rsid w:val="006F00A6"/>
    <w:rsid w:val="006F3659"/>
    <w:rsid w:val="006F51D0"/>
    <w:rsid w:val="006F62D3"/>
    <w:rsid w:val="0071626B"/>
    <w:rsid w:val="00720089"/>
    <w:rsid w:val="00720DD0"/>
    <w:rsid w:val="007230A3"/>
    <w:rsid w:val="00730211"/>
    <w:rsid w:val="00730D12"/>
    <w:rsid w:val="00731E96"/>
    <w:rsid w:val="00736CEF"/>
    <w:rsid w:val="00736E1A"/>
    <w:rsid w:val="00741DF0"/>
    <w:rsid w:val="007425BB"/>
    <w:rsid w:val="00744D8D"/>
    <w:rsid w:val="00751CFA"/>
    <w:rsid w:val="0076022F"/>
    <w:rsid w:val="007653BF"/>
    <w:rsid w:val="00767E78"/>
    <w:rsid w:val="0077152C"/>
    <w:rsid w:val="00772407"/>
    <w:rsid w:val="0077252C"/>
    <w:rsid w:val="00775F97"/>
    <w:rsid w:val="00776942"/>
    <w:rsid w:val="00776E27"/>
    <w:rsid w:val="007777B9"/>
    <w:rsid w:val="00790620"/>
    <w:rsid w:val="00792C87"/>
    <w:rsid w:val="00795303"/>
    <w:rsid w:val="00795E34"/>
    <w:rsid w:val="007B570C"/>
    <w:rsid w:val="007B5898"/>
    <w:rsid w:val="007B6E30"/>
    <w:rsid w:val="007C0083"/>
    <w:rsid w:val="007D4F1B"/>
    <w:rsid w:val="007D7478"/>
    <w:rsid w:val="007E09C3"/>
    <w:rsid w:val="007E26B1"/>
    <w:rsid w:val="007E767C"/>
    <w:rsid w:val="007E7B82"/>
    <w:rsid w:val="007F2128"/>
    <w:rsid w:val="007F3E46"/>
    <w:rsid w:val="008014D2"/>
    <w:rsid w:val="0081558D"/>
    <w:rsid w:val="00835716"/>
    <w:rsid w:val="00837251"/>
    <w:rsid w:val="00842A4E"/>
    <w:rsid w:val="0084357C"/>
    <w:rsid w:val="0084696B"/>
    <w:rsid w:val="00847CA4"/>
    <w:rsid w:val="00847F69"/>
    <w:rsid w:val="00851B4C"/>
    <w:rsid w:val="00861BFD"/>
    <w:rsid w:val="00863533"/>
    <w:rsid w:val="00863DFA"/>
    <w:rsid w:val="00867D80"/>
    <w:rsid w:val="00874BDA"/>
    <w:rsid w:val="00884768"/>
    <w:rsid w:val="00886513"/>
    <w:rsid w:val="00892566"/>
    <w:rsid w:val="00894459"/>
    <w:rsid w:val="008B2B9D"/>
    <w:rsid w:val="008B4DFC"/>
    <w:rsid w:val="008B5D97"/>
    <w:rsid w:val="008C1A64"/>
    <w:rsid w:val="008D4F04"/>
    <w:rsid w:val="008D50D3"/>
    <w:rsid w:val="008D7A97"/>
    <w:rsid w:val="008E6069"/>
    <w:rsid w:val="008E6566"/>
    <w:rsid w:val="008F25B7"/>
    <w:rsid w:val="008F370F"/>
    <w:rsid w:val="008F3C69"/>
    <w:rsid w:val="008F6A03"/>
    <w:rsid w:val="008F7088"/>
    <w:rsid w:val="009072D3"/>
    <w:rsid w:val="009074B5"/>
    <w:rsid w:val="00913948"/>
    <w:rsid w:val="0091452C"/>
    <w:rsid w:val="009164EA"/>
    <w:rsid w:val="00927741"/>
    <w:rsid w:val="00935CA6"/>
    <w:rsid w:val="009365D9"/>
    <w:rsid w:val="00937CEC"/>
    <w:rsid w:val="009404A0"/>
    <w:rsid w:val="00942158"/>
    <w:rsid w:val="0094469B"/>
    <w:rsid w:val="00947776"/>
    <w:rsid w:val="00950625"/>
    <w:rsid w:val="009654AA"/>
    <w:rsid w:val="00967880"/>
    <w:rsid w:val="00970617"/>
    <w:rsid w:val="00972FF1"/>
    <w:rsid w:val="00973FF2"/>
    <w:rsid w:val="009809D5"/>
    <w:rsid w:val="0098475A"/>
    <w:rsid w:val="00985892"/>
    <w:rsid w:val="00985E0D"/>
    <w:rsid w:val="0099572D"/>
    <w:rsid w:val="00995C52"/>
    <w:rsid w:val="009A37C3"/>
    <w:rsid w:val="009A48B2"/>
    <w:rsid w:val="009A4A31"/>
    <w:rsid w:val="009A627C"/>
    <w:rsid w:val="009B1F5F"/>
    <w:rsid w:val="009B40B4"/>
    <w:rsid w:val="009B483F"/>
    <w:rsid w:val="009B6933"/>
    <w:rsid w:val="009B6C12"/>
    <w:rsid w:val="009C74E5"/>
    <w:rsid w:val="009D0900"/>
    <w:rsid w:val="009D2E1B"/>
    <w:rsid w:val="009F693A"/>
    <w:rsid w:val="009F71A2"/>
    <w:rsid w:val="009F7856"/>
    <w:rsid w:val="009F79D0"/>
    <w:rsid w:val="00A01D5C"/>
    <w:rsid w:val="00A0236B"/>
    <w:rsid w:val="00A0271D"/>
    <w:rsid w:val="00A02E10"/>
    <w:rsid w:val="00A030F0"/>
    <w:rsid w:val="00A046FA"/>
    <w:rsid w:val="00A15107"/>
    <w:rsid w:val="00A21295"/>
    <w:rsid w:val="00A2155B"/>
    <w:rsid w:val="00A26B9D"/>
    <w:rsid w:val="00A37A34"/>
    <w:rsid w:val="00A37D65"/>
    <w:rsid w:val="00A64A55"/>
    <w:rsid w:val="00A65AE4"/>
    <w:rsid w:val="00A6745C"/>
    <w:rsid w:val="00A7731D"/>
    <w:rsid w:val="00A868EE"/>
    <w:rsid w:val="00A87F53"/>
    <w:rsid w:val="00A94EF4"/>
    <w:rsid w:val="00A97CCA"/>
    <w:rsid w:val="00AA1358"/>
    <w:rsid w:val="00AA235D"/>
    <w:rsid w:val="00AA5B5B"/>
    <w:rsid w:val="00AC17FD"/>
    <w:rsid w:val="00AC477D"/>
    <w:rsid w:val="00AD380D"/>
    <w:rsid w:val="00AD424B"/>
    <w:rsid w:val="00AE15E5"/>
    <w:rsid w:val="00AE1D29"/>
    <w:rsid w:val="00AE5310"/>
    <w:rsid w:val="00AE6239"/>
    <w:rsid w:val="00AE6CF5"/>
    <w:rsid w:val="00AF1A50"/>
    <w:rsid w:val="00AF237E"/>
    <w:rsid w:val="00AF4AE6"/>
    <w:rsid w:val="00AF5667"/>
    <w:rsid w:val="00AF608D"/>
    <w:rsid w:val="00B00870"/>
    <w:rsid w:val="00B0591B"/>
    <w:rsid w:val="00B11577"/>
    <w:rsid w:val="00B1191A"/>
    <w:rsid w:val="00B15468"/>
    <w:rsid w:val="00B15DA2"/>
    <w:rsid w:val="00B42222"/>
    <w:rsid w:val="00B46C5E"/>
    <w:rsid w:val="00B53076"/>
    <w:rsid w:val="00B57014"/>
    <w:rsid w:val="00B66976"/>
    <w:rsid w:val="00B72E51"/>
    <w:rsid w:val="00B76D50"/>
    <w:rsid w:val="00B80B4F"/>
    <w:rsid w:val="00B85D1D"/>
    <w:rsid w:val="00B91F32"/>
    <w:rsid w:val="00B95339"/>
    <w:rsid w:val="00BA087C"/>
    <w:rsid w:val="00BA5EB0"/>
    <w:rsid w:val="00BA7A3D"/>
    <w:rsid w:val="00BB304F"/>
    <w:rsid w:val="00BB5B92"/>
    <w:rsid w:val="00BB6551"/>
    <w:rsid w:val="00BC4AEB"/>
    <w:rsid w:val="00BC4F9C"/>
    <w:rsid w:val="00BC6BA0"/>
    <w:rsid w:val="00BD15CB"/>
    <w:rsid w:val="00BE48E2"/>
    <w:rsid w:val="00BE7FE1"/>
    <w:rsid w:val="00BF3126"/>
    <w:rsid w:val="00C02B28"/>
    <w:rsid w:val="00C10462"/>
    <w:rsid w:val="00C10DA3"/>
    <w:rsid w:val="00C123B1"/>
    <w:rsid w:val="00C12CD8"/>
    <w:rsid w:val="00C13F42"/>
    <w:rsid w:val="00C1588C"/>
    <w:rsid w:val="00C1590C"/>
    <w:rsid w:val="00C162C6"/>
    <w:rsid w:val="00C22DA2"/>
    <w:rsid w:val="00C34099"/>
    <w:rsid w:val="00C3734F"/>
    <w:rsid w:val="00C40BAE"/>
    <w:rsid w:val="00C443EC"/>
    <w:rsid w:val="00C54BFD"/>
    <w:rsid w:val="00C65B13"/>
    <w:rsid w:val="00C67DBC"/>
    <w:rsid w:val="00C75B07"/>
    <w:rsid w:val="00C76487"/>
    <w:rsid w:val="00C808AC"/>
    <w:rsid w:val="00C8511B"/>
    <w:rsid w:val="00C9709F"/>
    <w:rsid w:val="00CA0651"/>
    <w:rsid w:val="00CB6397"/>
    <w:rsid w:val="00CC54A2"/>
    <w:rsid w:val="00CD451C"/>
    <w:rsid w:val="00CD75CD"/>
    <w:rsid w:val="00CE0B33"/>
    <w:rsid w:val="00CF2C6E"/>
    <w:rsid w:val="00CF66EE"/>
    <w:rsid w:val="00CF6B96"/>
    <w:rsid w:val="00D0013D"/>
    <w:rsid w:val="00D033D8"/>
    <w:rsid w:val="00D060CE"/>
    <w:rsid w:val="00D07E85"/>
    <w:rsid w:val="00D10B9A"/>
    <w:rsid w:val="00D22E55"/>
    <w:rsid w:val="00D237F7"/>
    <w:rsid w:val="00D27A49"/>
    <w:rsid w:val="00D30C0B"/>
    <w:rsid w:val="00D34A37"/>
    <w:rsid w:val="00D44B38"/>
    <w:rsid w:val="00D450BA"/>
    <w:rsid w:val="00D53552"/>
    <w:rsid w:val="00D57CA4"/>
    <w:rsid w:val="00D67F8A"/>
    <w:rsid w:val="00D71511"/>
    <w:rsid w:val="00D763CA"/>
    <w:rsid w:val="00D8061F"/>
    <w:rsid w:val="00D80F18"/>
    <w:rsid w:val="00D82438"/>
    <w:rsid w:val="00D905D5"/>
    <w:rsid w:val="00D90FDB"/>
    <w:rsid w:val="00D92C31"/>
    <w:rsid w:val="00DA3594"/>
    <w:rsid w:val="00DB5EE7"/>
    <w:rsid w:val="00DC0148"/>
    <w:rsid w:val="00DC5089"/>
    <w:rsid w:val="00DE53C4"/>
    <w:rsid w:val="00DF0774"/>
    <w:rsid w:val="00DF36A8"/>
    <w:rsid w:val="00DF41A5"/>
    <w:rsid w:val="00E011F8"/>
    <w:rsid w:val="00E06506"/>
    <w:rsid w:val="00E079F5"/>
    <w:rsid w:val="00E1017F"/>
    <w:rsid w:val="00E11756"/>
    <w:rsid w:val="00E11947"/>
    <w:rsid w:val="00E12183"/>
    <w:rsid w:val="00E126C8"/>
    <w:rsid w:val="00E13197"/>
    <w:rsid w:val="00E14B91"/>
    <w:rsid w:val="00E25742"/>
    <w:rsid w:val="00E32C2C"/>
    <w:rsid w:val="00E33291"/>
    <w:rsid w:val="00E4038A"/>
    <w:rsid w:val="00E42415"/>
    <w:rsid w:val="00E43E91"/>
    <w:rsid w:val="00E47D34"/>
    <w:rsid w:val="00E50CBB"/>
    <w:rsid w:val="00E52417"/>
    <w:rsid w:val="00E56A93"/>
    <w:rsid w:val="00E56F41"/>
    <w:rsid w:val="00E578CB"/>
    <w:rsid w:val="00E6279B"/>
    <w:rsid w:val="00E6636B"/>
    <w:rsid w:val="00E74AEC"/>
    <w:rsid w:val="00E7617B"/>
    <w:rsid w:val="00E76DBC"/>
    <w:rsid w:val="00E77111"/>
    <w:rsid w:val="00E80B57"/>
    <w:rsid w:val="00E92202"/>
    <w:rsid w:val="00EA090D"/>
    <w:rsid w:val="00EA3435"/>
    <w:rsid w:val="00EB26E5"/>
    <w:rsid w:val="00EB29C4"/>
    <w:rsid w:val="00EC1C7A"/>
    <w:rsid w:val="00EC2166"/>
    <w:rsid w:val="00EC2CC4"/>
    <w:rsid w:val="00EE36C8"/>
    <w:rsid w:val="00EF065C"/>
    <w:rsid w:val="00EF5D71"/>
    <w:rsid w:val="00F01010"/>
    <w:rsid w:val="00F017BE"/>
    <w:rsid w:val="00F024F3"/>
    <w:rsid w:val="00F037C9"/>
    <w:rsid w:val="00F10D9B"/>
    <w:rsid w:val="00F14490"/>
    <w:rsid w:val="00F14C27"/>
    <w:rsid w:val="00F15394"/>
    <w:rsid w:val="00F246FD"/>
    <w:rsid w:val="00F31EA0"/>
    <w:rsid w:val="00F45295"/>
    <w:rsid w:val="00F4591A"/>
    <w:rsid w:val="00F46248"/>
    <w:rsid w:val="00F51140"/>
    <w:rsid w:val="00F530A6"/>
    <w:rsid w:val="00F57139"/>
    <w:rsid w:val="00F60B88"/>
    <w:rsid w:val="00F6145C"/>
    <w:rsid w:val="00F66519"/>
    <w:rsid w:val="00F67F64"/>
    <w:rsid w:val="00F74360"/>
    <w:rsid w:val="00F8151E"/>
    <w:rsid w:val="00F84BC0"/>
    <w:rsid w:val="00FA554A"/>
    <w:rsid w:val="00FC5000"/>
    <w:rsid w:val="00FC5B65"/>
    <w:rsid w:val="00FD1E2B"/>
    <w:rsid w:val="00FD668A"/>
    <w:rsid w:val="00FE2FAE"/>
    <w:rsid w:val="00FE32F4"/>
    <w:rsid w:val="00FE68C6"/>
    <w:rsid w:val="00FE7AE6"/>
    <w:rsid w:val="00FF02E1"/>
    <w:rsid w:val="00FF412E"/>
    <w:rsid w:val="00FF5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69651A"/>
  <w15:chartTrackingRefBased/>
  <w15:docId w15:val="{B3CA8D71-7F0F-46BC-BC18-EEC1D3E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6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16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Spacing1">
    <w:name w:val="No Spacing1"/>
    <w:uiPriority w:val="1"/>
    <w:semiHidden/>
    <w:qFormat/>
    <w:rsid w:val="00F716A2"/>
    <w:rPr>
      <w:sz w:val="22"/>
      <w:szCs w:val="22"/>
      <w:lang w:eastAsia="en-US"/>
    </w:rPr>
  </w:style>
  <w:style w:type="paragraph" w:customStyle="1" w:styleId="1-21">
    <w:name w:val="Средна мрежа 1 - Акцент 21"/>
    <w:basedOn w:val="Normal"/>
    <w:uiPriority w:val="34"/>
    <w:qFormat/>
    <w:rsid w:val="00CF7BC2"/>
    <w:pPr>
      <w:ind w:left="720"/>
      <w:contextualSpacing/>
    </w:pPr>
  </w:style>
  <w:style w:type="paragraph" w:styleId="BalloonText">
    <w:name w:val="Balloon Text"/>
    <w:basedOn w:val="Normal"/>
    <w:semiHidden/>
    <w:rsid w:val="007746A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E7D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34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3403"/>
  </w:style>
  <w:style w:type="paragraph" w:styleId="Header">
    <w:name w:val="header"/>
    <w:basedOn w:val="Normal"/>
    <w:rsid w:val="00292832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A75466"/>
    <w:rPr>
      <w:color w:val="800080"/>
      <w:u w:val="single"/>
    </w:rPr>
  </w:style>
  <w:style w:type="table" w:styleId="TableGrid">
    <w:name w:val="Table Grid"/>
    <w:basedOn w:val="TableNormal"/>
    <w:uiPriority w:val="59"/>
    <w:rsid w:val="006C2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-210">
    <w:name w:val="Средна мрежа 1 - Акцент 21"/>
    <w:basedOn w:val="Normal"/>
    <w:uiPriority w:val="34"/>
    <w:qFormat/>
    <w:rsid w:val="00A97CCA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2C5312"/>
    <w:pPr>
      <w:ind w:left="720"/>
      <w:contextualSpacing/>
    </w:pPr>
  </w:style>
  <w:style w:type="character" w:customStyle="1" w:styleId="BodyTextChar">
    <w:name w:val="Body Text Char"/>
    <w:link w:val="BodyText"/>
    <w:uiPriority w:val="99"/>
    <w:locked/>
    <w:rsid w:val="00967880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67880"/>
    <w:pPr>
      <w:widowControl w:val="0"/>
      <w:shd w:val="clear" w:color="auto" w:fill="FFFFFF"/>
      <w:spacing w:after="0" w:line="287" w:lineRule="exact"/>
      <w:ind w:hanging="120"/>
    </w:pPr>
    <w:rPr>
      <w:rFonts w:ascii="Times New Roman" w:hAnsi="Times New Roman"/>
      <w:sz w:val="23"/>
      <w:szCs w:val="23"/>
      <w:lang w:eastAsia="bg-BG"/>
    </w:rPr>
  </w:style>
  <w:style w:type="character" w:customStyle="1" w:styleId="a">
    <w:name w:val="Основен текст Знак"/>
    <w:uiPriority w:val="99"/>
    <w:semiHidden/>
    <w:rsid w:val="00967880"/>
    <w:rPr>
      <w:sz w:val="22"/>
      <w:szCs w:val="22"/>
      <w:lang w:eastAsia="en-US"/>
    </w:rPr>
  </w:style>
  <w:style w:type="character" w:customStyle="1" w:styleId="a0">
    <w:name w:val="Основен текст + Курсив"/>
    <w:uiPriority w:val="99"/>
    <w:rsid w:val="0096788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FooterChar">
    <w:name w:val="Footer Char"/>
    <w:link w:val="Footer"/>
    <w:uiPriority w:val="99"/>
    <w:rsid w:val="00D07E8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41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l-infra.b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2F71-4059-4E8D-B3AB-3C05517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Доклад за всяка от по-долу изброените дейности, за да получи одобрение за търсене на финансови средства, трябва да е придружен със становище от Отдел ИТС</vt:lpstr>
      <vt:lpstr>Доклад за всяка от по-долу изброените дейности, за да получи одобрение за търсене на финансови средства, трябва да е придружен със становище от Отдел ИТС</vt:lpstr>
    </vt:vector>
  </TitlesOfParts>
  <Company>Grizli777</Company>
  <LinksUpToDate>false</LinksUpToDate>
  <CharactersWithSpaces>2130</CharactersWithSpaces>
  <SharedDoc>false</SharedDoc>
  <HLinks>
    <vt:vector size="12" baseType="variant">
      <vt:variant>
        <vt:i4>2490454</vt:i4>
      </vt:variant>
      <vt:variant>
        <vt:i4>11</vt:i4>
      </vt:variant>
      <vt:variant>
        <vt:i4>0</vt:i4>
      </vt:variant>
      <vt:variant>
        <vt:i4>5</vt:i4>
      </vt:variant>
      <vt:variant>
        <vt:lpwstr>mailto:bzafirov@rail-infra.bg</vt:lpwstr>
      </vt:variant>
      <vt:variant>
        <vt:lpwstr/>
      </vt:variant>
      <vt:variant>
        <vt:i4>4718673</vt:i4>
      </vt:variant>
      <vt:variant>
        <vt:i4>8</vt:i4>
      </vt:variant>
      <vt:variant>
        <vt:i4>0</vt:i4>
      </vt:variant>
      <vt:variant>
        <vt:i4>5</vt:i4>
      </vt:variant>
      <vt:variant>
        <vt:lpwstr>http://www.rail-infra.bg/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за всяка от по-долу изброените дейности, за да получи одобрение за търсене на финансови средства, трябва да е придружен със становище от Отдел ИТС</dc:title>
  <dc:subject/>
  <dc:creator>Бисер Зафиров</dc:creator>
  <cp:keywords/>
  <cp:lastModifiedBy>Magdalena Kamenarova</cp:lastModifiedBy>
  <cp:revision>2</cp:revision>
  <cp:lastPrinted>2023-02-06T10:44:00Z</cp:lastPrinted>
  <dcterms:created xsi:type="dcterms:W3CDTF">2024-05-08T07:08:00Z</dcterms:created>
  <dcterms:modified xsi:type="dcterms:W3CDTF">2024-05-08T07:08:00Z</dcterms:modified>
</cp:coreProperties>
</file>