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751"/>
        <w:tblW w:w="15643" w:type="dxa"/>
        <w:tblLayout w:type="fixed"/>
        <w:tblLook w:val="04A0" w:firstRow="1" w:lastRow="0" w:firstColumn="1" w:lastColumn="0" w:noHBand="0" w:noVBand="1"/>
      </w:tblPr>
      <w:tblGrid>
        <w:gridCol w:w="564"/>
        <w:gridCol w:w="1422"/>
        <w:gridCol w:w="1417"/>
        <w:gridCol w:w="1474"/>
        <w:gridCol w:w="1550"/>
        <w:gridCol w:w="1229"/>
        <w:gridCol w:w="1134"/>
        <w:gridCol w:w="2268"/>
        <w:gridCol w:w="3118"/>
        <w:gridCol w:w="1467"/>
      </w:tblGrid>
      <w:tr w:rsidR="001F5055" w:rsidTr="0015790B">
        <w:tc>
          <w:tcPr>
            <w:tcW w:w="564" w:type="dxa"/>
          </w:tcPr>
          <w:p w:rsidR="00A851ED" w:rsidRDefault="002456AE" w:rsidP="00544943">
            <w:pPr>
              <w:jc w:val="center"/>
            </w:pPr>
            <w:r>
              <w:t>№ по ред</w:t>
            </w:r>
          </w:p>
        </w:tc>
        <w:tc>
          <w:tcPr>
            <w:tcW w:w="1422" w:type="dxa"/>
          </w:tcPr>
          <w:p w:rsidR="00A851ED" w:rsidRDefault="0015790B" w:rsidP="00544943">
            <w:pPr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17946</wp:posOffset>
                      </wp:positionH>
                      <wp:positionV relativeFrom="paragraph">
                        <wp:posOffset>-487680</wp:posOffset>
                      </wp:positionV>
                      <wp:extent cx="8855765" cy="327991"/>
                      <wp:effectExtent l="0" t="0" r="254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5765" cy="327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5790B" w:rsidRPr="0015790B" w:rsidRDefault="0015790B" w:rsidP="0015790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5790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Регистър на сдруженията на собствениците в сгради в режим на етажна собственост в Район ‚Връбница“, СО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4pt;margin-top:-38.4pt;width:697.3pt;height:2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" fillcolor="white [3201]" stroked="f" strokeweight=".5pt">
                      <v:textbox>
                        <w:txbxContent>
                          <w:p w:rsidR="0015790B" w:rsidRPr="0015790B" w:rsidRDefault="0015790B" w:rsidP="00157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790B">
                              <w:rPr>
                                <w:b/>
                                <w:sz w:val="28"/>
                                <w:szCs w:val="28"/>
                              </w:rPr>
                              <w:t>Регистър на сдруженията на собствениците в сгради в режим на етажна собственост в Район ‚Връбница“, СО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6AE">
              <w:t>Регистрационен номер</w:t>
            </w:r>
          </w:p>
        </w:tc>
        <w:tc>
          <w:tcPr>
            <w:tcW w:w="1417" w:type="dxa"/>
          </w:tcPr>
          <w:p w:rsidR="00A851ED" w:rsidRDefault="002456AE" w:rsidP="00544943">
            <w:pPr>
              <w:jc w:val="center"/>
            </w:pPr>
            <w:r>
              <w:t>Наименование на сдружението</w:t>
            </w:r>
          </w:p>
        </w:tc>
        <w:tc>
          <w:tcPr>
            <w:tcW w:w="1474" w:type="dxa"/>
          </w:tcPr>
          <w:p w:rsidR="00A851ED" w:rsidRDefault="002456AE" w:rsidP="00544943">
            <w:pPr>
              <w:jc w:val="center"/>
            </w:pPr>
            <w:r>
              <w:t>Адрес</w:t>
            </w:r>
          </w:p>
        </w:tc>
        <w:tc>
          <w:tcPr>
            <w:tcW w:w="1550" w:type="dxa"/>
          </w:tcPr>
          <w:p w:rsidR="00A851ED" w:rsidRDefault="002456AE" w:rsidP="00544943">
            <w:pPr>
              <w:jc w:val="center"/>
            </w:pPr>
            <w:r>
              <w:t>Предмет на дейност</w:t>
            </w:r>
          </w:p>
        </w:tc>
        <w:tc>
          <w:tcPr>
            <w:tcW w:w="1229" w:type="dxa"/>
          </w:tcPr>
          <w:p w:rsidR="00A851ED" w:rsidRDefault="002456AE" w:rsidP="00544943">
            <w:pPr>
              <w:jc w:val="center"/>
            </w:pPr>
            <w:r>
              <w:t>Срок</w:t>
            </w:r>
            <w:r w:rsidR="00872A60">
              <w:t>,</w:t>
            </w:r>
            <w:r>
              <w:t xml:space="preserve"> за който е учредено</w:t>
            </w:r>
          </w:p>
        </w:tc>
        <w:tc>
          <w:tcPr>
            <w:tcW w:w="1134" w:type="dxa"/>
          </w:tcPr>
          <w:p w:rsidR="00A851ED" w:rsidRDefault="002456AE" w:rsidP="00544943">
            <w:pPr>
              <w:jc w:val="center"/>
            </w:pPr>
            <w:r>
              <w:t>Представени идеални части в % от етажната собственост</w:t>
            </w:r>
          </w:p>
        </w:tc>
        <w:tc>
          <w:tcPr>
            <w:tcW w:w="2268" w:type="dxa"/>
          </w:tcPr>
          <w:p w:rsidR="00A851ED" w:rsidRDefault="002456AE" w:rsidP="00544943">
            <w:pPr>
              <w:jc w:val="center"/>
            </w:pPr>
            <w:r>
              <w:t>Членове на управителния съвет (имена, електронна поща)</w:t>
            </w:r>
          </w:p>
        </w:tc>
        <w:tc>
          <w:tcPr>
            <w:tcW w:w="3118" w:type="dxa"/>
          </w:tcPr>
          <w:p w:rsidR="00A851ED" w:rsidRDefault="002456AE" w:rsidP="00544943">
            <w:pPr>
              <w:jc w:val="center"/>
            </w:pPr>
            <w:r>
              <w:t>Адрес на членове на управителния съвет</w:t>
            </w:r>
          </w:p>
        </w:tc>
        <w:tc>
          <w:tcPr>
            <w:tcW w:w="1467" w:type="dxa"/>
          </w:tcPr>
          <w:p w:rsidR="00A851ED" w:rsidRPr="002456AE" w:rsidRDefault="002456AE" w:rsidP="00544943">
            <w:pPr>
              <w:jc w:val="center"/>
            </w:pPr>
            <w:r>
              <w:t>Начин на представ</w:t>
            </w:r>
            <w:r w:rsidRPr="002456AE">
              <w:t>ите</w:t>
            </w:r>
            <w:r w:rsidR="007A3D95">
              <w:t>л</w:t>
            </w:r>
            <w:r w:rsidRPr="002456AE">
              <w:t>ство</w:t>
            </w:r>
          </w:p>
        </w:tc>
      </w:tr>
      <w:tr w:rsidR="003A57DE" w:rsidTr="0015790B">
        <w:tc>
          <w:tcPr>
            <w:tcW w:w="564" w:type="dxa"/>
          </w:tcPr>
          <w:p w:rsidR="003A57DE" w:rsidRDefault="003A57DE" w:rsidP="0015790B">
            <w:r>
              <w:t>1.</w:t>
            </w:r>
          </w:p>
        </w:tc>
        <w:tc>
          <w:tcPr>
            <w:tcW w:w="1422" w:type="dxa"/>
          </w:tcPr>
          <w:p w:rsidR="003A57DE" w:rsidRDefault="003A57DE" w:rsidP="008161D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A57DE" w:rsidRDefault="003A57DE" w:rsidP="0058753F">
            <w:pPr>
              <w:jc w:val="center"/>
            </w:pPr>
            <w:r>
              <w:t>УЛ. „Връх</w:t>
            </w:r>
          </w:p>
          <w:p w:rsidR="003A57DE" w:rsidRDefault="003A57DE" w:rsidP="0058753F">
            <w:pPr>
              <w:jc w:val="center"/>
            </w:pPr>
            <w:r>
              <w:t>Манчо”, бл.</w:t>
            </w:r>
          </w:p>
          <w:p w:rsidR="003A57DE" w:rsidRDefault="003A57DE" w:rsidP="0058753F">
            <w:pPr>
              <w:jc w:val="center"/>
            </w:pPr>
            <w:r>
              <w:t>4Б, вх. В,</w:t>
            </w:r>
          </w:p>
          <w:p w:rsidR="003A57DE" w:rsidRDefault="003A57DE" w:rsidP="0058753F">
            <w:pPr>
              <w:jc w:val="center"/>
            </w:pPr>
            <w:r>
              <w:t>район</w:t>
            </w:r>
          </w:p>
          <w:p w:rsidR="003A57DE" w:rsidRDefault="003A57DE" w:rsidP="0058753F">
            <w:pPr>
              <w:jc w:val="center"/>
            </w:pPr>
            <w:r>
              <w:t>„Връбница”</w:t>
            </w:r>
          </w:p>
        </w:tc>
        <w:tc>
          <w:tcPr>
            <w:tcW w:w="1474" w:type="dxa"/>
          </w:tcPr>
          <w:p w:rsidR="003A57DE" w:rsidRDefault="003A57DE" w:rsidP="0058753F">
            <w:pPr>
              <w:jc w:val="center"/>
            </w:pPr>
            <w:r>
              <w:t>гр.София</w:t>
            </w:r>
          </w:p>
          <w:p w:rsidR="003A57DE" w:rsidRDefault="003A57DE" w:rsidP="0058753F">
            <w:pPr>
              <w:jc w:val="center"/>
            </w:pPr>
            <w:r>
              <w:t>Ул. „връх</w:t>
            </w:r>
          </w:p>
          <w:p w:rsidR="003A57DE" w:rsidRDefault="003A57DE" w:rsidP="0058753F">
            <w:pPr>
              <w:jc w:val="center"/>
            </w:pPr>
            <w:r>
              <w:t>Манчо”, бл.</w:t>
            </w:r>
          </w:p>
          <w:p w:rsidR="003A57DE" w:rsidRDefault="003A57DE" w:rsidP="0058753F">
            <w:pPr>
              <w:jc w:val="center"/>
            </w:pPr>
            <w:r>
              <w:t>4Б, вх. В ,</w:t>
            </w:r>
          </w:p>
          <w:p w:rsidR="003A57DE" w:rsidRDefault="003A57DE" w:rsidP="0058753F">
            <w:pPr>
              <w:jc w:val="center"/>
            </w:pPr>
            <w:r>
              <w:t>район</w:t>
            </w:r>
          </w:p>
          <w:p w:rsidR="003A57DE" w:rsidRDefault="003A57DE" w:rsidP="0058753F">
            <w:pPr>
              <w:jc w:val="center"/>
            </w:pPr>
            <w:r>
              <w:t>„Връбница”</w:t>
            </w:r>
          </w:p>
        </w:tc>
        <w:tc>
          <w:tcPr>
            <w:tcW w:w="1550" w:type="dxa"/>
          </w:tcPr>
          <w:p w:rsidR="003A57DE" w:rsidRDefault="003A57DE" w:rsidP="0058753F">
            <w:pPr>
              <w:jc w:val="center"/>
            </w:pPr>
            <w:r>
              <w:t>Усвояване на</w:t>
            </w:r>
          </w:p>
          <w:p w:rsidR="003A57DE" w:rsidRDefault="003A57DE" w:rsidP="0058753F">
            <w:pPr>
              <w:jc w:val="center"/>
            </w:pPr>
            <w:r>
              <w:t>средства от</w:t>
            </w:r>
          </w:p>
          <w:p w:rsidR="003A57DE" w:rsidRDefault="003A57DE" w:rsidP="0058753F">
            <w:pPr>
              <w:jc w:val="center"/>
            </w:pPr>
            <w:r>
              <w:t>Фондовете на</w:t>
            </w:r>
          </w:p>
          <w:p w:rsidR="003A57DE" w:rsidRDefault="003A57DE" w:rsidP="0058753F">
            <w:pPr>
              <w:jc w:val="center"/>
            </w:pPr>
            <w:r>
              <w:t>Европейския</w:t>
            </w:r>
          </w:p>
          <w:p w:rsidR="003A57DE" w:rsidRDefault="003A57DE" w:rsidP="0058753F">
            <w:pPr>
              <w:jc w:val="center"/>
            </w:pPr>
            <w:r>
              <w:t>съюз и/или от</w:t>
            </w:r>
          </w:p>
          <w:p w:rsidR="003A57DE" w:rsidRDefault="003A57DE" w:rsidP="0058753F">
            <w:pPr>
              <w:jc w:val="center"/>
            </w:pPr>
            <w:r>
              <w:t>държавния или</w:t>
            </w:r>
          </w:p>
          <w:p w:rsidR="003A57DE" w:rsidRDefault="003A57DE" w:rsidP="0058753F">
            <w:pPr>
              <w:jc w:val="center"/>
            </w:pPr>
            <w:r>
              <w:t>общинския</w:t>
            </w:r>
          </w:p>
          <w:p w:rsidR="003A57DE" w:rsidRDefault="003A57DE" w:rsidP="0058753F">
            <w:pPr>
              <w:jc w:val="center"/>
            </w:pPr>
            <w:r>
              <w:t>бюджет,</w:t>
            </w:r>
          </w:p>
          <w:p w:rsidR="003A57DE" w:rsidRDefault="003A57DE" w:rsidP="0058753F">
            <w:pPr>
              <w:jc w:val="center"/>
            </w:pPr>
            <w:r>
              <w:t>безвъзмездна</w:t>
            </w:r>
          </w:p>
          <w:p w:rsidR="003A57DE" w:rsidRDefault="003A57DE" w:rsidP="0058753F">
            <w:pPr>
              <w:jc w:val="center"/>
            </w:pPr>
            <w:r>
              <w:t>помощ и</w:t>
            </w:r>
          </w:p>
          <w:p w:rsidR="003A57DE" w:rsidRDefault="003A57DE" w:rsidP="0058753F">
            <w:pPr>
              <w:jc w:val="center"/>
            </w:pPr>
            <w:r>
              <w:t>субсидии и/или</w:t>
            </w:r>
          </w:p>
          <w:p w:rsidR="003A57DE" w:rsidRDefault="003A57DE" w:rsidP="0058753F">
            <w:pPr>
              <w:jc w:val="center"/>
            </w:pPr>
            <w:r>
              <w:t>използване на</w:t>
            </w:r>
          </w:p>
          <w:p w:rsidR="003A57DE" w:rsidRDefault="003A57DE" w:rsidP="0058753F">
            <w:pPr>
              <w:jc w:val="center"/>
            </w:pPr>
            <w:r>
              <w:t>собствени</w:t>
            </w:r>
          </w:p>
          <w:p w:rsidR="003A57DE" w:rsidRDefault="003A57DE" w:rsidP="0058753F">
            <w:pPr>
              <w:jc w:val="center"/>
            </w:pPr>
            <w:r>
              <w:t>средства с цел</w:t>
            </w:r>
          </w:p>
          <w:p w:rsidR="003A57DE" w:rsidRDefault="003A57DE" w:rsidP="0058753F">
            <w:pPr>
              <w:jc w:val="center"/>
            </w:pPr>
            <w:r>
              <w:t>ремонт и</w:t>
            </w:r>
          </w:p>
          <w:p w:rsidR="003A57DE" w:rsidRDefault="003A57DE" w:rsidP="0058753F">
            <w:pPr>
              <w:jc w:val="center"/>
            </w:pPr>
            <w:r>
              <w:t>обновяване на</w:t>
            </w:r>
          </w:p>
          <w:p w:rsidR="003A57DE" w:rsidRDefault="003A57DE" w:rsidP="0058753F">
            <w:pPr>
              <w:jc w:val="center"/>
            </w:pPr>
            <w:r>
              <w:lastRenderedPageBreak/>
              <w:t>сгради в режим</w:t>
            </w:r>
          </w:p>
          <w:p w:rsidR="003A57DE" w:rsidRDefault="003A57DE" w:rsidP="0058753F">
            <w:pPr>
              <w:jc w:val="center"/>
            </w:pPr>
            <w:r>
              <w:t>на етажна</w:t>
            </w:r>
          </w:p>
          <w:p w:rsidR="003A57DE" w:rsidRDefault="003A57DE" w:rsidP="0058753F">
            <w:pPr>
              <w:jc w:val="center"/>
            </w:pPr>
            <w:r>
              <w:t>собственост</w:t>
            </w:r>
          </w:p>
          <w:p w:rsidR="00A52A5C" w:rsidRDefault="00A52A5C" w:rsidP="0058753F">
            <w:pPr>
              <w:jc w:val="center"/>
            </w:pPr>
          </w:p>
        </w:tc>
        <w:tc>
          <w:tcPr>
            <w:tcW w:w="1229" w:type="dxa"/>
          </w:tcPr>
          <w:p w:rsidR="003A57DE" w:rsidRDefault="003A57DE" w:rsidP="0015790B">
            <w:r>
              <w:lastRenderedPageBreak/>
              <w:t>безсрочно</w:t>
            </w:r>
          </w:p>
        </w:tc>
        <w:tc>
          <w:tcPr>
            <w:tcW w:w="1134" w:type="dxa"/>
          </w:tcPr>
          <w:p w:rsidR="003A57DE" w:rsidRDefault="003A57DE" w:rsidP="0015790B">
            <w:r w:rsidRPr="003A57DE">
              <w:t>75,40%</w:t>
            </w:r>
          </w:p>
        </w:tc>
        <w:tc>
          <w:tcPr>
            <w:tcW w:w="2268" w:type="dxa"/>
          </w:tcPr>
          <w:p w:rsidR="003A57DE" w:rsidRDefault="003A57DE" w:rsidP="0015790B">
            <w:r>
              <w:t>Председател:</w:t>
            </w:r>
            <w:r w:rsidR="008511C9">
              <w:t xml:space="preserve"> </w:t>
            </w:r>
            <w:r>
              <w:t>Чавдар Георгиев Николов</w:t>
            </w:r>
          </w:p>
          <w:p w:rsidR="003A57DE" w:rsidRDefault="003A57DE" w:rsidP="0015790B"/>
          <w:p w:rsidR="003A57DE" w:rsidRDefault="003A57DE" w:rsidP="0015790B">
            <w:r>
              <w:t>Член: 1.Ваня Михайлова Димитрова</w:t>
            </w:r>
          </w:p>
          <w:p w:rsidR="003A57DE" w:rsidRDefault="003A57DE" w:rsidP="0015790B">
            <w:r w:rsidRPr="003A57DE">
              <w:t>vanjadim@abv.bg</w:t>
            </w:r>
          </w:p>
          <w:p w:rsidR="003A57DE" w:rsidRDefault="003A57DE" w:rsidP="0015790B"/>
          <w:p w:rsidR="003A57DE" w:rsidRDefault="003A57DE" w:rsidP="0015790B">
            <w:r>
              <w:t>Член: 2. Гергин К. Йорданов</w:t>
            </w:r>
          </w:p>
          <w:p w:rsidR="003A57DE" w:rsidRDefault="003A57DE" w:rsidP="0015790B"/>
          <w:p w:rsidR="003A57DE" w:rsidRDefault="003A57DE" w:rsidP="0015790B">
            <w:r>
              <w:t>Председател на контролния съвет:</w:t>
            </w:r>
          </w:p>
          <w:p w:rsidR="003A57DE" w:rsidRDefault="003A57DE" w:rsidP="0015790B">
            <w:r>
              <w:t>Член: 1. Иван Василев Колев</w:t>
            </w:r>
          </w:p>
        </w:tc>
        <w:tc>
          <w:tcPr>
            <w:tcW w:w="3118" w:type="dxa"/>
          </w:tcPr>
          <w:p w:rsidR="003A57DE" w:rsidRDefault="0092561C" w:rsidP="0015790B">
            <w:r>
              <w:t xml:space="preserve">Гр. София, ул. </w:t>
            </w:r>
            <w:r w:rsidR="003A57DE">
              <w:t>„Лепенец”№42</w:t>
            </w:r>
          </w:p>
          <w:p w:rsidR="003A57DE" w:rsidRDefault="003A57DE" w:rsidP="0015790B"/>
          <w:p w:rsidR="0092561C" w:rsidRDefault="0092561C" w:rsidP="0015790B"/>
          <w:p w:rsidR="003A57DE" w:rsidRDefault="0092561C" w:rsidP="0015790B">
            <w:r>
              <w:t xml:space="preserve">Гр. София, </w:t>
            </w:r>
            <w:r w:rsidR="003A57DE">
              <w:t>Ул. „Връх Манчо”,</w:t>
            </w:r>
          </w:p>
          <w:p w:rsidR="003A57DE" w:rsidRDefault="0092561C" w:rsidP="0015790B">
            <w:r>
              <w:t xml:space="preserve">бл. 4Б, вх. В, </w:t>
            </w:r>
            <w:r w:rsidR="003A57DE">
              <w:t>ап.52</w:t>
            </w:r>
          </w:p>
          <w:p w:rsidR="003A57DE" w:rsidRDefault="003A57DE" w:rsidP="0015790B"/>
          <w:p w:rsidR="0092561C" w:rsidRDefault="0092561C" w:rsidP="0015790B"/>
          <w:p w:rsidR="0092561C" w:rsidRDefault="0092561C" w:rsidP="0015790B"/>
          <w:p w:rsidR="003A57DE" w:rsidRDefault="0092561C" w:rsidP="0015790B">
            <w:r>
              <w:t xml:space="preserve">Гр. София, ул. „Връх Манчо”, бл. </w:t>
            </w:r>
            <w:r w:rsidR="003A57DE">
              <w:t>4Б, вх. В, ап.</w:t>
            </w:r>
          </w:p>
          <w:p w:rsidR="003A57DE" w:rsidRDefault="003A57DE" w:rsidP="0015790B"/>
          <w:p w:rsidR="0092561C" w:rsidRDefault="0092561C" w:rsidP="0015790B"/>
          <w:p w:rsidR="0092561C" w:rsidRDefault="0092561C" w:rsidP="0015790B"/>
          <w:p w:rsidR="003A57DE" w:rsidRDefault="0092561C" w:rsidP="0015790B">
            <w:r>
              <w:t xml:space="preserve">Гр. София, ул. „Връх Манчо”, бл. </w:t>
            </w:r>
            <w:r w:rsidR="003A57DE">
              <w:t>4Б,вх. В, ап.</w:t>
            </w:r>
          </w:p>
        </w:tc>
        <w:tc>
          <w:tcPr>
            <w:tcW w:w="1467" w:type="dxa"/>
          </w:tcPr>
          <w:p w:rsidR="003A57DE" w:rsidRDefault="003A57DE" w:rsidP="0015790B">
            <w:r>
              <w:t>лично</w:t>
            </w:r>
          </w:p>
          <w:p w:rsidR="003A57DE" w:rsidRDefault="003A57DE" w:rsidP="0015790B"/>
          <w:p w:rsidR="003A57DE" w:rsidRDefault="003A57DE" w:rsidP="0015790B">
            <w:r>
              <w:t>лично</w:t>
            </w:r>
          </w:p>
        </w:tc>
      </w:tr>
      <w:tr w:rsidR="00FF15D3" w:rsidTr="007028C7">
        <w:trPr>
          <w:trHeight w:val="701"/>
        </w:trPr>
        <w:tc>
          <w:tcPr>
            <w:tcW w:w="564" w:type="dxa"/>
          </w:tcPr>
          <w:p w:rsidR="00FF15D3" w:rsidRDefault="00FF15D3" w:rsidP="0015790B">
            <w:r>
              <w:t>2.</w:t>
            </w:r>
          </w:p>
        </w:tc>
        <w:tc>
          <w:tcPr>
            <w:tcW w:w="1422" w:type="dxa"/>
          </w:tcPr>
          <w:p w:rsidR="00FF15D3" w:rsidRDefault="00FF15D3" w:rsidP="0015790B">
            <w:r>
              <w:t>EССО20-</w:t>
            </w:r>
          </w:p>
          <w:p w:rsidR="00FF15D3" w:rsidRDefault="00FF15D3" w:rsidP="0015790B">
            <w:r>
              <w:t>15-0002</w:t>
            </w:r>
          </w:p>
        </w:tc>
        <w:tc>
          <w:tcPr>
            <w:tcW w:w="1417" w:type="dxa"/>
          </w:tcPr>
          <w:p w:rsidR="00FF15D3" w:rsidRDefault="00FF15D3" w:rsidP="00C91C66">
            <w:pPr>
              <w:jc w:val="center"/>
            </w:pPr>
            <w:r>
              <w:t>Ж.к.“Обеля“2,</w:t>
            </w:r>
          </w:p>
          <w:p w:rsidR="00FF15D3" w:rsidRDefault="00FF15D3" w:rsidP="00C91C66">
            <w:pPr>
              <w:jc w:val="center"/>
            </w:pPr>
            <w:r>
              <w:t>бл. 233,</w:t>
            </w:r>
          </w:p>
          <w:p w:rsidR="00FF15D3" w:rsidRDefault="00FF15D3" w:rsidP="00C91C66">
            <w:pPr>
              <w:jc w:val="center"/>
            </w:pPr>
            <w:r>
              <w:t>вх. В и Г,</w:t>
            </w:r>
          </w:p>
          <w:p w:rsidR="00FF15D3" w:rsidRDefault="00FF15D3" w:rsidP="00C91C66">
            <w:pPr>
              <w:jc w:val="center"/>
            </w:pPr>
            <w:r>
              <w:t>район</w:t>
            </w:r>
          </w:p>
          <w:p w:rsidR="00FF15D3" w:rsidRDefault="00FF15D3" w:rsidP="00C91C66">
            <w:pPr>
              <w:jc w:val="center"/>
            </w:pPr>
            <w:r>
              <w:t>„Връбница“</w:t>
            </w:r>
          </w:p>
        </w:tc>
        <w:tc>
          <w:tcPr>
            <w:tcW w:w="1474" w:type="dxa"/>
          </w:tcPr>
          <w:p w:rsidR="00FF15D3" w:rsidRDefault="00FF15D3" w:rsidP="00C91C66">
            <w:pPr>
              <w:jc w:val="center"/>
            </w:pPr>
            <w:r>
              <w:t>гр.София</w:t>
            </w:r>
          </w:p>
          <w:p w:rsidR="00FF15D3" w:rsidRDefault="00FF15D3" w:rsidP="00C91C66">
            <w:pPr>
              <w:jc w:val="center"/>
            </w:pPr>
            <w:r>
              <w:t>ж.к.“Обеля“2,</w:t>
            </w:r>
          </w:p>
          <w:p w:rsidR="00FF15D3" w:rsidRDefault="00FF15D3" w:rsidP="00C91C66">
            <w:pPr>
              <w:jc w:val="center"/>
            </w:pPr>
            <w:r>
              <w:t>бл. 233,</w:t>
            </w:r>
          </w:p>
          <w:p w:rsidR="00FF15D3" w:rsidRDefault="00FF15D3" w:rsidP="00C91C66">
            <w:pPr>
              <w:jc w:val="center"/>
            </w:pPr>
            <w:r>
              <w:t>вх. В и Г,</w:t>
            </w:r>
          </w:p>
          <w:p w:rsidR="00FF15D3" w:rsidRDefault="00FF15D3" w:rsidP="00C91C66">
            <w:pPr>
              <w:jc w:val="center"/>
            </w:pPr>
            <w:r>
              <w:t>район</w:t>
            </w:r>
          </w:p>
          <w:p w:rsidR="00FF15D3" w:rsidRDefault="00FF15D3" w:rsidP="00C91C66">
            <w:pPr>
              <w:jc w:val="center"/>
            </w:pPr>
            <w:r>
              <w:t>„Връбница“</w:t>
            </w:r>
          </w:p>
        </w:tc>
        <w:tc>
          <w:tcPr>
            <w:tcW w:w="1550" w:type="dxa"/>
          </w:tcPr>
          <w:p w:rsidR="00FF15D3" w:rsidRDefault="00FF15D3" w:rsidP="00C91C66">
            <w:pPr>
              <w:jc w:val="center"/>
            </w:pPr>
            <w:r>
              <w:t>За получаване</w:t>
            </w:r>
          </w:p>
          <w:p w:rsidR="00FF15D3" w:rsidRDefault="00FF15D3" w:rsidP="00C91C66">
            <w:pPr>
              <w:jc w:val="center"/>
            </w:pPr>
            <w:r>
              <w:t>на финансова</w:t>
            </w:r>
          </w:p>
          <w:p w:rsidR="00FF15D3" w:rsidRDefault="00FF15D3" w:rsidP="00C91C66">
            <w:pPr>
              <w:jc w:val="center"/>
            </w:pPr>
            <w:r>
              <w:t>помощ по</w:t>
            </w:r>
          </w:p>
          <w:p w:rsidR="00FF15D3" w:rsidRDefault="00FF15D3" w:rsidP="00C91C66">
            <w:pPr>
              <w:jc w:val="center"/>
            </w:pPr>
            <w:r>
              <w:t>„Националната</w:t>
            </w:r>
          </w:p>
          <w:p w:rsidR="00FF15D3" w:rsidRDefault="00FF15D3" w:rsidP="00C91C66">
            <w:pPr>
              <w:jc w:val="center"/>
            </w:pPr>
            <w:r>
              <w:t>програма за</w:t>
            </w:r>
          </w:p>
          <w:p w:rsidR="00FF15D3" w:rsidRDefault="00FF15D3" w:rsidP="00C91C66">
            <w:pPr>
              <w:jc w:val="center"/>
            </w:pPr>
            <w:r>
              <w:t>енергийна</w:t>
            </w:r>
          </w:p>
          <w:p w:rsidR="00FF15D3" w:rsidRDefault="00FF15D3" w:rsidP="00C91C66">
            <w:pPr>
              <w:jc w:val="center"/>
            </w:pPr>
            <w:r>
              <w:t>ефективност на</w:t>
            </w:r>
          </w:p>
          <w:p w:rsidR="00FF15D3" w:rsidRDefault="00FF15D3" w:rsidP="00C91C66">
            <w:pPr>
              <w:jc w:val="center"/>
            </w:pPr>
            <w:r>
              <w:t>многофамилни</w:t>
            </w:r>
          </w:p>
          <w:p w:rsidR="00FF15D3" w:rsidRDefault="00FF15D3" w:rsidP="00C91C66">
            <w:pPr>
              <w:jc w:val="center"/>
            </w:pPr>
            <w:r>
              <w:t>жилищни</w:t>
            </w:r>
          </w:p>
          <w:p w:rsidR="00FF15D3" w:rsidRDefault="00FF15D3" w:rsidP="00C91C66">
            <w:pPr>
              <w:jc w:val="center"/>
            </w:pPr>
            <w:r>
              <w:t>сгради</w:t>
            </w:r>
          </w:p>
        </w:tc>
        <w:tc>
          <w:tcPr>
            <w:tcW w:w="1229" w:type="dxa"/>
          </w:tcPr>
          <w:p w:rsidR="00FF15D3" w:rsidRDefault="00FF15D3" w:rsidP="0015790B">
            <w:r w:rsidRPr="00FF15D3">
              <w:t>безсрочно</w:t>
            </w:r>
          </w:p>
        </w:tc>
        <w:tc>
          <w:tcPr>
            <w:tcW w:w="1134" w:type="dxa"/>
          </w:tcPr>
          <w:p w:rsidR="00FF15D3" w:rsidRPr="003A57DE" w:rsidRDefault="00FF15D3" w:rsidP="0015790B">
            <w:r w:rsidRPr="00FF15D3">
              <w:t>75%</w:t>
            </w:r>
          </w:p>
        </w:tc>
        <w:tc>
          <w:tcPr>
            <w:tcW w:w="2268" w:type="dxa"/>
          </w:tcPr>
          <w:p w:rsidR="00FF15D3" w:rsidRDefault="00FF15D3" w:rsidP="0015790B">
            <w:r>
              <w:t>Председател:</w:t>
            </w:r>
            <w:r w:rsidR="00F23B6B">
              <w:t xml:space="preserve"> </w:t>
            </w:r>
            <w:r>
              <w:t>Китка Григорова Сотирова</w:t>
            </w:r>
          </w:p>
          <w:p w:rsidR="00C61833" w:rsidRDefault="00C61833" w:rsidP="0015790B"/>
          <w:p w:rsidR="00FF15D3" w:rsidRDefault="00FF15D3" w:rsidP="0015790B">
            <w:r>
              <w:t>Член: Ивайло Димитров</w:t>
            </w:r>
          </w:p>
          <w:p w:rsidR="00C61833" w:rsidRDefault="00C61833" w:rsidP="0015790B"/>
          <w:p w:rsidR="00FF15D3" w:rsidRDefault="00FF15D3" w:rsidP="0015790B">
            <w:r>
              <w:t>Член: Константина Иванова</w:t>
            </w:r>
          </w:p>
          <w:p w:rsidR="00C61833" w:rsidRDefault="00C61833" w:rsidP="0015790B"/>
          <w:p w:rsidR="00FF15D3" w:rsidRDefault="00FF15D3" w:rsidP="0015790B">
            <w:r>
              <w:t>Член: Гечо Гечев</w:t>
            </w:r>
          </w:p>
          <w:p w:rsidR="00C61833" w:rsidRDefault="00C61833" w:rsidP="0015790B"/>
          <w:p w:rsidR="00C61833" w:rsidRDefault="00C61833" w:rsidP="0015790B"/>
          <w:p w:rsidR="00C61833" w:rsidRDefault="00C61833" w:rsidP="0015790B">
            <w:r>
              <w:t>Член: Мария Михалева</w:t>
            </w:r>
          </w:p>
          <w:p w:rsidR="00C61833" w:rsidRDefault="00C61833" w:rsidP="0015790B"/>
          <w:p w:rsidR="00C61833" w:rsidRDefault="00C61833" w:rsidP="0015790B">
            <w:r>
              <w:t>Председател на контролния съвет:</w:t>
            </w:r>
          </w:p>
          <w:p w:rsidR="00C61833" w:rsidRDefault="00C61833" w:rsidP="0015790B">
            <w:r>
              <w:t>Мария Иванова Михайлова</w:t>
            </w:r>
          </w:p>
          <w:p w:rsidR="00C61833" w:rsidRDefault="00C61833" w:rsidP="0015790B"/>
          <w:p w:rsidR="00C61833" w:rsidRDefault="00C61833" w:rsidP="0015790B">
            <w:r>
              <w:t>Член:</w:t>
            </w:r>
            <w:r w:rsidR="006272F8">
              <w:t xml:space="preserve"> </w:t>
            </w:r>
            <w:r>
              <w:t>Кирил Игнатов</w:t>
            </w:r>
          </w:p>
          <w:p w:rsidR="00DC6566" w:rsidRDefault="00DC6566" w:rsidP="0015790B"/>
          <w:p w:rsidR="00DC6566" w:rsidRDefault="00DC6566" w:rsidP="0015790B"/>
          <w:p w:rsidR="00C61833" w:rsidRDefault="00C61833" w:rsidP="0015790B">
            <w:r>
              <w:t>Член:</w:t>
            </w:r>
            <w:r w:rsidR="006272F8">
              <w:t xml:space="preserve"> </w:t>
            </w:r>
            <w:r>
              <w:t>Драгомир Монов</w:t>
            </w:r>
          </w:p>
          <w:p w:rsidR="00DC6566" w:rsidRDefault="00DC6566" w:rsidP="0015790B"/>
          <w:p w:rsidR="00DC6566" w:rsidRDefault="00C61833" w:rsidP="0015790B">
            <w:r>
              <w:t>Член:</w:t>
            </w:r>
            <w:r w:rsidR="006272F8">
              <w:t xml:space="preserve"> </w:t>
            </w:r>
            <w:r>
              <w:t>Жанета Петкова</w:t>
            </w:r>
          </w:p>
          <w:p w:rsidR="00DC6566" w:rsidRDefault="00DC6566" w:rsidP="0015790B"/>
          <w:p w:rsidR="00DC6566" w:rsidRDefault="00DC6566" w:rsidP="0015790B"/>
          <w:p w:rsidR="00DC6566" w:rsidRDefault="00DC6566" w:rsidP="0015790B">
            <w:r>
              <w:t>Член:Николина Иванова</w:t>
            </w:r>
          </w:p>
          <w:p w:rsidR="00FF15D3" w:rsidRDefault="00FF15D3" w:rsidP="0015790B"/>
        </w:tc>
        <w:tc>
          <w:tcPr>
            <w:tcW w:w="3118" w:type="dxa"/>
          </w:tcPr>
          <w:p w:rsidR="00FF15D3" w:rsidRDefault="00F046D1" w:rsidP="0015790B">
            <w:r>
              <w:lastRenderedPageBreak/>
              <w:t xml:space="preserve">Гр. София, ж.к. </w:t>
            </w:r>
            <w:r w:rsidR="00FF15D3">
              <w:t>„Обеля“ 2 ,</w:t>
            </w:r>
          </w:p>
          <w:p w:rsidR="00FF15D3" w:rsidRDefault="00F046D1" w:rsidP="0015790B">
            <w:r>
              <w:t xml:space="preserve">бл. 233, вх. </w:t>
            </w:r>
            <w:r w:rsidR="00FF15D3">
              <w:t>В,ап.63, ет.7</w:t>
            </w:r>
          </w:p>
          <w:p w:rsidR="00C61833" w:rsidRDefault="00C61833" w:rsidP="0015790B"/>
          <w:p w:rsidR="00FF15D3" w:rsidRDefault="00F046D1" w:rsidP="0015790B">
            <w:r>
              <w:t xml:space="preserve">Гр. София, ж.к. </w:t>
            </w:r>
            <w:r w:rsidR="00FF15D3">
              <w:t>„Обеля“ 2 ,</w:t>
            </w:r>
          </w:p>
          <w:p w:rsidR="00FF15D3" w:rsidRDefault="00F046D1" w:rsidP="0015790B">
            <w:r>
              <w:t xml:space="preserve">бл. 233, вх. , В, </w:t>
            </w:r>
            <w:r w:rsidR="00FF15D3">
              <w:t>ап.64, ет.7</w:t>
            </w:r>
          </w:p>
          <w:p w:rsidR="00C61833" w:rsidRDefault="00C61833" w:rsidP="0015790B"/>
          <w:p w:rsidR="00FF15D3" w:rsidRDefault="00F046D1" w:rsidP="0015790B">
            <w:r>
              <w:t xml:space="preserve">Гр. София, </w:t>
            </w:r>
            <w:r w:rsidR="00FF15D3">
              <w:t>ж.к. „Обеля“ 2 ,</w:t>
            </w:r>
          </w:p>
          <w:p w:rsidR="00FF15D3" w:rsidRDefault="00F046D1" w:rsidP="0015790B">
            <w:r>
              <w:t xml:space="preserve">бл. 233, вх. </w:t>
            </w:r>
            <w:r w:rsidR="00FF15D3">
              <w:t>В, ап.58, ет.5</w:t>
            </w:r>
          </w:p>
          <w:p w:rsidR="00C61833" w:rsidRDefault="00C61833" w:rsidP="0015790B"/>
          <w:p w:rsidR="00FF15D3" w:rsidRDefault="00180721" w:rsidP="0015790B">
            <w:r>
              <w:t xml:space="preserve">Гр. София, ж.к. </w:t>
            </w:r>
            <w:r w:rsidR="00FF15D3">
              <w:t xml:space="preserve">„Обеля“ 2 , </w:t>
            </w:r>
            <w:r>
              <w:t xml:space="preserve">бл. 233, вх. </w:t>
            </w:r>
            <w:r w:rsidR="00FF15D3">
              <w:t>Г, ап.73, ет.3</w:t>
            </w:r>
          </w:p>
          <w:p w:rsidR="00C61833" w:rsidRDefault="00C61833" w:rsidP="0015790B"/>
          <w:p w:rsidR="00FF15D3" w:rsidRDefault="00180721" w:rsidP="0015790B">
            <w:r>
              <w:t xml:space="preserve">Гр. София, ж.к. </w:t>
            </w:r>
            <w:r w:rsidR="00FF15D3">
              <w:t>„Обеля“ 2 ,</w:t>
            </w:r>
          </w:p>
          <w:p w:rsidR="00FF15D3" w:rsidRDefault="00180721" w:rsidP="0015790B">
            <w:r>
              <w:t xml:space="preserve">бл. 233, вх. </w:t>
            </w:r>
            <w:r w:rsidR="00FF15D3">
              <w:t>В, ап.61, ет.6</w:t>
            </w:r>
          </w:p>
          <w:p w:rsidR="00C61833" w:rsidRDefault="00C61833" w:rsidP="0015790B"/>
          <w:p w:rsidR="00180721" w:rsidRDefault="00180721" w:rsidP="0015790B"/>
          <w:p w:rsidR="00180721" w:rsidRDefault="00180721" w:rsidP="0015790B"/>
          <w:p w:rsidR="00FF15D3" w:rsidRDefault="00180721" w:rsidP="0015790B">
            <w:r>
              <w:t xml:space="preserve">Гр. София, ж.к. </w:t>
            </w:r>
            <w:r w:rsidR="00FF15D3">
              <w:t>„Обеля“ 2 ,</w:t>
            </w:r>
          </w:p>
          <w:p w:rsidR="00FF15D3" w:rsidRDefault="00180721" w:rsidP="0015790B">
            <w:r>
              <w:t xml:space="preserve">бл. 233, вх. </w:t>
            </w:r>
            <w:r w:rsidR="00FF15D3">
              <w:t>Г, ап.75, ет.4</w:t>
            </w:r>
          </w:p>
          <w:p w:rsidR="00C61833" w:rsidRDefault="00C61833" w:rsidP="0015790B"/>
          <w:p w:rsidR="00FF15D3" w:rsidRDefault="00180721" w:rsidP="0015790B">
            <w:r>
              <w:t xml:space="preserve">Гр. София, ж.к. </w:t>
            </w:r>
            <w:r w:rsidR="00FF15D3">
              <w:t>„Обеля“ 2 ,</w:t>
            </w:r>
          </w:p>
          <w:p w:rsidR="00FF15D3" w:rsidRDefault="00180721" w:rsidP="0015790B">
            <w:r>
              <w:t xml:space="preserve">бл. 233, вх. </w:t>
            </w:r>
            <w:r w:rsidR="00FF15D3">
              <w:t>В, ап. 46, ет.1</w:t>
            </w:r>
          </w:p>
          <w:p w:rsidR="00180721" w:rsidRDefault="00180721" w:rsidP="0015790B"/>
          <w:p w:rsidR="00FF15D3" w:rsidRDefault="00FF15D3" w:rsidP="0015790B">
            <w:r>
              <w:t>Гр.</w:t>
            </w:r>
            <w:r w:rsidR="00180721">
              <w:t xml:space="preserve"> София, ж.к. </w:t>
            </w:r>
            <w:r>
              <w:t>„Обеля“ 2 ,</w:t>
            </w:r>
          </w:p>
          <w:p w:rsidR="00FF15D3" w:rsidRDefault="00180721" w:rsidP="0015790B">
            <w:r>
              <w:t xml:space="preserve">бл. 233, вх. </w:t>
            </w:r>
            <w:r w:rsidR="00FF15D3">
              <w:t>Г, ап. 71, ет.3</w:t>
            </w:r>
          </w:p>
          <w:p w:rsidR="00DC6566" w:rsidRDefault="00DC6566" w:rsidP="0015790B"/>
          <w:p w:rsidR="00FF15D3" w:rsidRDefault="006F4955" w:rsidP="0015790B">
            <w:r>
              <w:t xml:space="preserve">Гр. София, ж.к. </w:t>
            </w:r>
            <w:r w:rsidR="00FF15D3">
              <w:t>„Обеля“ 2 ,</w:t>
            </w:r>
          </w:p>
          <w:p w:rsidR="00FF15D3" w:rsidRDefault="006F4955" w:rsidP="0015790B">
            <w:r>
              <w:t xml:space="preserve">бл. 233, вх., </w:t>
            </w:r>
            <w:r w:rsidR="00FF15D3">
              <w:t>В, ап. 55, ет.4</w:t>
            </w:r>
          </w:p>
          <w:p w:rsidR="00DC6566" w:rsidRDefault="00DC6566" w:rsidP="0015790B"/>
          <w:p w:rsidR="00B74363" w:rsidRDefault="00B74363" w:rsidP="0015790B"/>
          <w:p w:rsidR="00FF15D3" w:rsidRDefault="00CF3C08" w:rsidP="0015790B">
            <w:r>
              <w:t xml:space="preserve">Гр. София, ж.к. </w:t>
            </w:r>
            <w:r w:rsidR="00FF15D3">
              <w:t>„Обеля“ 2 ,</w:t>
            </w:r>
          </w:p>
          <w:p w:rsidR="00FF15D3" w:rsidRDefault="00CF3C08" w:rsidP="0015790B">
            <w:r>
              <w:t xml:space="preserve">бл. 233, вх., </w:t>
            </w:r>
            <w:r w:rsidR="00FF15D3">
              <w:t>Г, ап.77, ет.5</w:t>
            </w:r>
          </w:p>
        </w:tc>
        <w:tc>
          <w:tcPr>
            <w:tcW w:w="1467" w:type="dxa"/>
          </w:tcPr>
          <w:p w:rsidR="00FF15D3" w:rsidRDefault="00FF15D3" w:rsidP="0015790B">
            <w:r>
              <w:lastRenderedPageBreak/>
              <w:t>лично</w:t>
            </w:r>
          </w:p>
        </w:tc>
      </w:tr>
      <w:tr w:rsidR="00277426" w:rsidTr="00334D69">
        <w:trPr>
          <w:trHeight w:val="1552"/>
        </w:trPr>
        <w:tc>
          <w:tcPr>
            <w:tcW w:w="564" w:type="dxa"/>
          </w:tcPr>
          <w:p w:rsidR="00277426" w:rsidRDefault="00277426" w:rsidP="0015790B">
            <w:r>
              <w:t>3</w:t>
            </w:r>
          </w:p>
        </w:tc>
        <w:tc>
          <w:tcPr>
            <w:tcW w:w="1422" w:type="dxa"/>
          </w:tcPr>
          <w:p w:rsidR="00965D0B" w:rsidRDefault="00965D0B" w:rsidP="0015790B">
            <w:r>
              <w:t>ЕССО20-</w:t>
            </w:r>
          </w:p>
          <w:p w:rsidR="00277426" w:rsidRDefault="00965D0B" w:rsidP="0015790B">
            <w:r>
              <w:t>15-0003</w:t>
            </w:r>
          </w:p>
        </w:tc>
        <w:tc>
          <w:tcPr>
            <w:tcW w:w="1417" w:type="dxa"/>
          </w:tcPr>
          <w:p w:rsidR="00965D0B" w:rsidRDefault="00965D0B" w:rsidP="00C91C66">
            <w:pPr>
              <w:jc w:val="center"/>
            </w:pPr>
            <w:r>
              <w:t>ж.к.</w:t>
            </w:r>
            <w:r w:rsidR="00306811">
              <w:t xml:space="preserve"> </w:t>
            </w:r>
            <w:r>
              <w:t>Връбница</w:t>
            </w:r>
          </w:p>
          <w:p w:rsidR="00965D0B" w:rsidRDefault="00965D0B" w:rsidP="00C91C66">
            <w:pPr>
              <w:jc w:val="center"/>
            </w:pPr>
            <w:r>
              <w:t>2,бл.632,вх.Г</w:t>
            </w:r>
          </w:p>
          <w:p w:rsidR="00965D0B" w:rsidRDefault="00965D0B" w:rsidP="00C91C66">
            <w:pPr>
              <w:jc w:val="center"/>
            </w:pPr>
            <w:r>
              <w:t>район</w:t>
            </w:r>
          </w:p>
          <w:p w:rsidR="00277426" w:rsidRDefault="00965D0B" w:rsidP="00C91C66">
            <w:pPr>
              <w:jc w:val="center"/>
            </w:pPr>
            <w:r>
              <w:t>„Връбница“</w:t>
            </w:r>
          </w:p>
        </w:tc>
        <w:tc>
          <w:tcPr>
            <w:tcW w:w="1474" w:type="dxa"/>
          </w:tcPr>
          <w:p w:rsidR="00965D0B" w:rsidRDefault="00965D0B" w:rsidP="00C91C66">
            <w:pPr>
              <w:jc w:val="center"/>
            </w:pPr>
            <w:r>
              <w:t>гр.</w:t>
            </w:r>
            <w:r w:rsidR="00306811">
              <w:t xml:space="preserve"> </w:t>
            </w:r>
            <w:r>
              <w:t>София</w:t>
            </w:r>
          </w:p>
          <w:p w:rsidR="00965D0B" w:rsidRDefault="00965D0B" w:rsidP="00C91C66">
            <w:pPr>
              <w:jc w:val="center"/>
            </w:pPr>
            <w:r>
              <w:t>ж.к.</w:t>
            </w:r>
            <w:r w:rsidR="00306811">
              <w:t xml:space="preserve"> </w:t>
            </w:r>
            <w:r>
              <w:t>Връбница</w:t>
            </w:r>
          </w:p>
          <w:p w:rsidR="00965D0B" w:rsidRDefault="00965D0B" w:rsidP="00C91C66">
            <w:pPr>
              <w:jc w:val="center"/>
            </w:pPr>
            <w:r>
              <w:t>2,бл.632,вх.Г</w:t>
            </w:r>
          </w:p>
          <w:p w:rsidR="00965D0B" w:rsidRDefault="00965D0B" w:rsidP="00C91C66">
            <w:pPr>
              <w:jc w:val="center"/>
            </w:pPr>
            <w:r>
              <w:t>район</w:t>
            </w:r>
          </w:p>
          <w:p w:rsidR="00277426" w:rsidRDefault="00965D0B" w:rsidP="00C91C66">
            <w:pPr>
              <w:jc w:val="center"/>
            </w:pPr>
            <w:r>
              <w:t>„Връбница“</w:t>
            </w:r>
          </w:p>
        </w:tc>
        <w:tc>
          <w:tcPr>
            <w:tcW w:w="1550" w:type="dxa"/>
          </w:tcPr>
          <w:p w:rsidR="00965D0B" w:rsidRDefault="00965D0B" w:rsidP="00C91C66">
            <w:pPr>
              <w:jc w:val="center"/>
            </w:pPr>
            <w:r>
              <w:t>За получаване</w:t>
            </w:r>
          </w:p>
          <w:p w:rsidR="00965D0B" w:rsidRDefault="00965D0B" w:rsidP="00C91C66">
            <w:pPr>
              <w:jc w:val="center"/>
            </w:pPr>
            <w:r>
              <w:t>на финансова</w:t>
            </w:r>
          </w:p>
          <w:p w:rsidR="00965D0B" w:rsidRDefault="00965D0B" w:rsidP="00C91C66">
            <w:pPr>
              <w:jc w:val="center"/>
            </w:pPr>
            <w:r>
              <w:t>помощ по</w:t>
            </w:r>
          </w:p>
          <w:p w:rsidR="00965D0B" w:rsidRDefault="00965D0B" w:rsidP="00C91C66">
            <w:pPr>
              <w:jc w:val="center"/>
            </w:pPr>
            <w:r>
              <w:t>„Националната</w:t>
            </w:r>
          </w:p>
          <w:p w:rsidR="00965D0B" w:rsidRDefault="00965D0B" w:rsidP="00C91C66">
            <w:pPr>
              <w:jc w:val="center"/>
            </w:pPr>
            <w:r>
              <w:t>програма за</w:t>
            </w:r>
          </w:p>
          <w:p w:rsidR="00965D0B" w:rsidRDefault="00965D0B" w:rsidP="00C91C66">
            <w:pPr>
              <w:jc w:val="center"/>
            </w:pPr>
            <w:r>
              <w:t>енергийна</w:t>
            </w:r>
          </w:p>
          <w:p w:rsidR="00965D0B" w:rsidRDefault="00965D0B" w:rsidP="00C91C66">
            <w:pPr>
              <w:jc w:val="center"/>
            </w:pPr>
            <w:r>
              <w:t>ефективност на</w:t>
            </w:r>
          </w:p>
          <w:p w:rsidR="00965D0B" w:rsidRDefault="00965D0B" w:rsidP="00C91C66">
            <w:pPr>
              <w:jc w:val="center"/>
            </w:pPr>
            <w:r>
              <w:t>многофамилни</w:t>
            </w:r>
          </w:p>
          <w:p w:rsidR="00965D0B" w:rsidRDefault="00965D0B" w:rsidP="00C91C66">
            <w:pPr>
              <w:jc w:val="center"/>
            </w:pPr>
            <w:r>
              <w:t>жилищни</w:t>
            </w:r>
          </w:p>
          <w:p w:rsidR="00277426" w:rsidRDefault="00965D0B" w:rsidP="00C91C66">
            <w:pPr>
              <w:jc w:val="center"/>
            </w:pPr>
            <w:r>
              <w:t>сгради</w:t>
            </w:r>
          </w:p>
        </w:tc>
        <w:tc>
          <w:tcPr>
            <w:tcW w:w="1229" w:type="dxa"/>
          </w:tcPr>
          <w:p w:rsidR="00277426" w:rsidRPr="00FF15D3" w:rsidRDefault="00965D0B" w:rsidP="0015790B">
            <w:r w:rsidRPr="00965D0B">
              <w:t>безсрочно</w:t>
            </w:r>
          </w:p>
        </w:tc>
        <w:tc>
          <w:tcPr>
            <w:tcW w:w="1134" w:type="dxa"/>
          </w:tcPr>
          <w:p w:rsidR="00277426" w:rsidRPr="00FF15D3" w:rsidRDefault="00965D0B" w:rsidP="0015790B">
            <w:r w:rsidRPr="00965D0B">
              <w:t>71,9 %</w:t>
            </w:r>
          </w:p>
        </w:tc>
        <w:tc>
          <w:tcPr>
            <w:tcW w:w="2268" w:type="dxa"/>
          </w:tcPr>
          <w:p w:rsidR="00965D0B" w:rsidRDefault="00965D0B" w:rsidP="0015790B">
            <w:r>
              <w:t>Председател:</w:t>
            </w:r>
            <w:r w:rsidR="00306811">
              <w:t xml:space="preserve"> </w:t>
            </w:r>
            <w:r>
              <w:t>Венцислав Спасов</w:t>
            </w:r>
          </w:p>
          <w:p w:rsidR="00965D0B" w:rsidRDefault="00965D0B" w:rsidP="0015790B">
            <w:r>
              <w:t>Стоилов</w:t>
            </w:r>
          </w:p>
          <w:p w:rsidR="00E963B8" w:rsidRDefault="00E963B8" w:rsidP="0015790B"/>
          <w:p w:rsidR="00965D0B" w:rsidRDefault="00965D0B" w:rsidP="0015790B">
            <w:r>
              <w:t>Член: Васил Стойков Гаджов</w:t>
            </w:r>
          </w:p>
          <w:p w:rsidR="00E963B8" w:rsidRDefault="00E963B8" w:rsidP="0015790B"/>
          <w:p w:rsidR="00277426" w:rsidRDefault="00965D0B" w:rsidP="0015790B">
            <w:r>
              <w:t>Член: Калин Величков Александров</w:t>
            </w:r>
          </w:p>
          <w:p w:rsidR="00545BF0" w:rsidRDefault="00545BF0" w:rsidP="0015790B"/>
          <w:p w:rsidR="00545BF0" w:rsidRDefault="00545BF0" w:rsidP="0015790B"/>
          <w:p w:rsidR="00545BF0" w:rsidRDefault="00965D0B" w:rsidP="0015790B">
            <w:r>
              <w:t>П</w:t>
            </w:r>
            <w:r w:rsidR="00BD61E2">
              <w:t>редседател на контролния съвет:</w:t>
            </w:r>
          </w:p>
          <w:p w:rsidR="00965D0B" w:rsidRDefault="00965D0B" w:rsidP="0015790B">
            <w:r>
              <w:t>Явор Николаев Соколов</w:t>
            </w:r>
          </w:p>
          <w:p w:rsidR="00545BF0" w:rsidRDefault="00545BF0" w:rsidP="0015790B"/>
          <w:p w:rsidR="00965D0B" w:rsidRDefault="00965D0B" w:rsidP="0015790B">
            <w:r>
              <w:t>Член: Христина Атанасова Величкова</w:t>
            </w:r>
          </w:p>
          <w:p w:rsidR="00545BF0" w:rsidRDefault="00545BF0" w:rsidP="0015790B"/>
          <w:p w:rsidR="00965D0B" w:rsidRDefault="00965D0B" w:rsidP="0015790B">
            <w:r>
              <w:t>Член:</w:t>
            </w:r>
            <w:r w:rsidR="00E73B66">
              <w:t xml:space="preserve"> </w:t>
            </w:r>
            <w:r>
              <w:t>Донко Тошев Дончев</w:t>
            </w:r>
          </w:p>
          <w:p w:rsidR="00376061" w:rsidRDefault="00376061" w:rsidP="0015790B"/>
        </w:tc>
        <w:tc>
          <w:tcPr>
            <w:tcW w:w="3118" w:type="dxa"/>
          </w:tcPr>
          <w:p w:rsidR="00965D0B" w:rsidRDefault="009E3B55" w:rsidP="0015790B">
            <w:r>
              <w:t xml:space="preserve">Гр.София,ж.к.Връбница2, бл.632,вх.Г, ап. </w:t>
            </w:r>
            <w:r w:rsidR="00965D0B">
              <w:t>40,ет.11</w:t>
            </w:r>
          </w:p>
          <w:p w:rsidR="00E963B8" w:rsidRDefault="00E963B8" w:rsidP="0015790B"/>
          <w:p w:rsidR="001A6CD7" w:rsidRDefault="001A6CD7" w:rsidP="0015790B"/>
          <w:p w:rsidR="001A6CD7" w:rsidRDefault="001A6CD7" w:rsidP="0015790B">
            <w:r>
              <w:t xml:space="preserve">Гр. София, </w:t>
            </w:r>
            <w:r w:rsidR="00965D0B">
              <w:t>ж.к.Връбница2,</w:t>
            </w:r>
          </w:p>
          <w:p w:rsidR="00965D0B" w:rsidRDefault="001A6CD7" w:rsidP="0015790B">
            <w:r>
              <w:t xml:space="preserve">бл. 632,вх.Г, ап. </w:t>
            </w:r>
            <w:r w:rsidR="00965D0B">
              <w:t>38,ет.11</w:t>
            </w:r>
          </w:p>
          <w:p w:rsidR="00E963B8" w:rsidRDefault="00E963B8" w:rsidP="0015790B"/>
          <w:p w:rsidR="00752324" w:rsidRDefault="00752324" w:rsidP="0015790B">
            <w:r>
              <w:t>Гр. София,</w:t>
            </w:r>
            <w:r w:rsidR="00965D0B">
              <w:t>ж.к.Връбница2,</w:t>
            </w:r>
          </w:p>
          <w:p w:rsidR="00965D0B" w:rsidRDefault="00752324" w:rsidP="0015790B">
            <w:r>
              <w:t>бл</w:t>
            </w:r>
            <w:r w:rsidR="00965D0B">
              <w:t>.</w:t>
            </w:r>
            <w:r>
              <w:t xml:space="preserve"> </w:t>
            </w:r>
            <w:r w:rsidR="00965D0B">
              <w:t>632,вх.Г, ап.</w:t>
            </w:r>
            <w:r>
              <w:t xml:space="preserve"> </w:t>
            </w:r>
            <w:r w:rsidR="00965D0B">
              <w:t>39,ет.11</w:t>
            </w:r>
          </w:p>
          <w:p w:rsidR="00545BF0" w:rsidRDefault="00545BF0" w:rsidP="0015790B"/>
          <w:p w:rsidR="00545BF0" w:rsidRDefault="00545BF0" w:rsidP="0015790B"/>
          <w:p w:rsidR="00545BF0" w:rsidRDefault="00545BF0" w:rsidP="0015790B"/>
          <w:p w:rsidR="00545BF0" w:rsidRDefault="00545BF0" w:rsidP="0015790B"/>
          <w:p w:rsidR="00545BF0" w:rsidRDefault="00545BF0" w:rsidP="0015790B"/>
          <w:p w:rsidR="00CB0615" w:rsidRDefault="00CB0615" w:rsidP="0015790B">
            <w:r>
              <w:t xml:space="preserve">Гр. София, </w:t>
            </w:r>
            <w:r w:rsidR="00965D0B">
              <w:t>ж.к.Връбница2,</w:t>
            </w:r>
          </w:p>
          <w:p w:rsidR="00965D0B" w:rsidRDefault="00CB0615" w:rsidP="0015790B">
            <w:r>
              <w:t>бл</w:t>
            </w:r>
            <w:r w:rsidR="00965D0B">
              <w:t>.</w:t>
            </w:r>
            <w:r>
              <w:t xml:space="preserve"> </w:t>
            </w:r>
            <w:r w:rsidR="00965D0B">
              <w:t>632,вх.Г, ап</w:t>
            </w:r>
            <w:r>
              <w:t xml:space="preserve">. </w:t>
            </w:r>
            <w:r w:rsidR="00965D0B">
              <w:t>30,ет.9</w:t>
            </w:r>
          </w:p>
          <w:p w:rsidR="00545BF0" w:rsidRDefault="00545BF0" w:rsidP="0015790B"/>
          <w:p w:rsidR="005755C6" w:rsidRDefault="005755C6" w:rsidP="0015790B">
            <w:r>
              <w:t xml:space="preserve">Гр. София, </w:t>
            </w:r>
            <w:r w:rsidR="00965D0B">
              <w:t>ж.к.Връбница2,</w:t>
            </w:r>
          </w:p>
          <w:p w:rsidR="00965D0B" w:rsidRDefault="005755C6" w:rsidP="0015790B">
            <w:r>
              <w:t>бл</w:t>
            </w:r>
            <w:r w:rsidR="00965D0B">
              <w:t>.</w:t>
            </w:r>
            <w:r>
              <w:t xml:space="preserve"> 632,вх.Г, ап. </w:t>
            </w:r>
            <w:r w:rsidR="00965D0B">
              <w:t>35,ет.10</w:t>
            </w:r>
          </w:p>
          <w:p w:rsidR="00545BF0" w:rsidRDefault="00545BF0" w:rsidP="0015790B"/>
          <w:p w:rsidR="005755C6" w:rsidRDefault="005755C6" w:rsidP="0015790B">
            <w:r>
              <w:t xml:space="preserve">Гр. София, </w:t>
            </w:r>
            <w:r w:rsidR="00965D0B">
              <w:t>ж.к.Връбница2,</w:t>
            </w:r>
          </w:p>
          <w:p w:rsidR="00376061" w:rsidRDefault="005755C6" w:rsidP="0015790B">
            <w:r>
              <w:t>бл</w:t>
            </w:r>
            <w:r w:rsidR="00965D0B">
              <w:t>.</w:t>
            </w:r>
            <w:r>
              <w:t xml:space="preserve"> 632,вх.Г, ап. </w:t>
            </w:r>
            <w:r w:rsidR="00965D0B">
              <w:t>26,ет.8</w:t>
            </w:r>
          </w:p>
        </w:tc>
        <w:tc>
          <w:tcPr>
            <w:tcW w:w="1467" w:type="dxa"/>
          </w:tcPr>
          <w:p w:rsidR="00277426" w:rsidRDefault="00965D0B" w:rsidP="0015790B">
            <w:r>
              <w:t>лично</w:t>
            </w:r>
          </w:p>
        </w:tc>
      </w:tr>
      <w:tr w:rsidR="001E4EAF" w:rsidTr="00F9435D">
        <w:trPr>
          <w:trHeight w:val="3111"/>
        </w:trPr>
        <w:tc>
          <w:tcPr>
            <w:tcW w:w="564" w:type="dxa"/>
          </w:tcPr>
          <w:p w:rsidR="001E4EAF" w:rsidRDefault="001E4EAF" w:rsidP="0015790B">
            <w:r>
              <w:lastRenderedPageBreak/>
              <w:t>4.</w:t>
            </w:r>
          </w:p>
        </w:tc>
        <w:tc>
          <w:tcPr>
            <w:tcW w:w="1422" w:type="dxa"/>
          </w:tcPr>
          <w:p w:rsidR="00941752" w:rsidRDefault="00941752" w:rsidP="0015790B">
            <w:r>
              <w:t>ЕССО 20-</w:t>
            </w:r>
          </w:p>
          <w:p w:rsidR="001E4EAF" w:rsidRDefault="00941752" w:rsidP="0015790B">
            <w:r>
              <w:t>15-0004</w:t>
            </w:r>
          </w:p>
        </w:tc>
        <w:tc>
          <w:tcPr>
            <w:tcW w:w="1417" w:type="dxa"/>
          </w:tcPr>
          <w:p w:rsidR="00941752" w:rsidRDefault="00941752" w:rsidP="00C91C66">
            <w:pPr>
              <w:jc w:val="center"/>
            </w:pPr>
            <w:r>
              <w:t>Ул.</w:t>
            </w:r>
            <w:r w:rsidR="009440DE">
              <w:t xml:space="preserve"> </w:t>
            </w:r>
            <w:r>
              <w:t>“Връх</w:t>
            </w:r>
          </w:p>
          <w:p w:rsidR="00941752" w:rsidRDefault="00941752" w:rsidP="00C91C66">
            <w:pPr>
              <w:jc w:val="center"/>
            </w:pPr>
            <w:r>
              <w:t>Манчо“, бл.5Б</w:t>
            </w:r>
          </w:p>
          <w:p w:rsidR="001E4EAF" w:rsidRDefault="00941752" w:rsidP="00C91C66">
            <w:pPr>
              <w:jc w:val="center"/>
            </w:pPr>
            <w:r>
              <w:t>Вх. А,Б,В,Г</w:t>
            </w:r>
          </w:p>
        </w:tc>
        <w:tc>
          <w:tcPr>
            <w:tcW w:w="1474" w:type="dxa"/>
          </w:tcPr>
          <w:p w:rsidR="00563141" w:rsidRDefault="00563141" w:rsidP="00C91C66">
            <w:pPr>
              <w:jc w:val="center"/>
            </w:pPr>
            <w:r>
              <w:t>гр.</w:t>
            </w:r>
            <w:r w:rsidR="00340B84">
              <w:t xml:space="preserve"> </w:t>
            </w:r>
            <w:r>
              <w:t>София</w:t>
            </w:r>
          </w:p>
          <w:p w:rsidR="00563141" w:rsidRDefault="00563141" w:rsidP="00C91C66">
            <w:pPr>
              <w:jc w:val="center"/>
            </w:pPr>
            <w:r>
              <w:t>ул.</w:t>
            </w:r>
            <w:r w:rsidR="00340B84">
              <w:t xml:space="preserve"> </w:t>
            </w:r>
            <w:r>
              <w:t>“Връх</w:t>
            </w:r>
          </w:p>
          <w:p w:rsidR="00563141" w:rsidRDefault="00563141" w:rsidP="00C91C66">
            <w:pPr>
              <w:jc w:val="center"/>
            </w:pPr>
            <w:r>
              <w:t>Манчо“, бл.5Б</w:t>
            </w:r>
          </w:p>
          <w:p w:rsidR="001E4EAF" w:rsidRDefault="00563141" w:rsidP="00C91C66">
            <w:pPr>
              <w:jc w:val="center"/>
            </w:pPr>
            <w:r>
              <w:t>Вх. А,Б,В,Г</w:t>
            </w:r>
          </w:p>
        </w:tc>
        <w:tc>
          <w:tcPr>
            <w:tcW w:w="1550" w:type="dxa"/>
          </w:tcPr>
          <w:p w:rsidR="00563141" w:rsidRDefault="00563141" w:rsidP="00C91C66">
            <w:pPr>
              <w:jc w:val="center"/>
            </w:pPr>
            <w:r>
              <w:t>За получаване</w:t>
            </w:r>
          </w:p>
          <w:p w:rsidR="00563141" w:rsidRDefault="00563141" w:rsidP="00C91C66">
            <w:pPr>
              <w:jc w:val="center"/>
            </w:pPr>
            <w:r>
              <w:t>на финансова</w:t>
            </w:r>
          </w:p>
          <w:p w:rsidR="00563141" w:rsidRDefault="00563141" w:rsidP="00C91C66">
            <w:pPr>
              <w:jc w:val="center"/>
            </w:pPr>
            <w:r>
              <w:t>помощ по</w:t>
            </w:r>
          </w:p>
          <w:p w:rsidR="00563141" w:rsidRDefault="00563141" w:rsidP="00C91C66">
            <w:pPr>
              <w:jc w:val="center"/>
            </w:pPr>
            <w:r>
              <w:t>„Националната</w:t>
            </w:r>
          </w:p>
          <w:p w:rsidR="00563141" w:rsidRDefault="00563141" w:rsidP="00C91C66">
            <w:pPr>
              <w:jc w:val="center"/>
            </w:pPr>
            <w:r>
              <w:t>програма за</w:t>
            </w:r>
          </w:p>
          <w:p w:rsidR="00563141" w:rsidRDefault="00563141" w:rsidP="00C91C66">
            <w:pPr>
              <w:jc w:val="center"/>
            </w:pPr>
            <w:r>
              <w:t>енергийна</w:t>
            </w:r>
          </w:p>
          <w:p w:rsidR="00563141" w:rsidRDefault="00563141" w:rsidP="00C91C66">
            <w:pPr>
              <w:jc w:val="center"/>
            </w:pPr>
            <w:r>
              <w:t>ефективност на</w:t>
            </w:r>
          </w:p>
          <w:p w:rsidR="00563141" w:rsidRDefault="00563141" w:rsidP="00C91C66">
            <w:pPr>
              <w:jc w:val="center"/>
            </w:pPr>
            <w:r>
              <w:t>многофамилни</w:t>
            </w:r>
          </w:p>
          <w:p w:rsidR="00563141" w:rsidRDefault="00563141" w:rsidP="00C91C66">
            <w:pPr>
              <w:jc w:val="center"/>
            </w:pPr>
            <w:r>
              <w:t>жилищни</w:t>
            </w:r>
          </w:p>
          <w:p w:rsidR="001E4EAF" w:rsidRDefault="00563141" w:rsidP="00C91C66">
            <w:pPr>
              <w:jc w:val="center"/>
            </w:pPr>
            <w:r>
              <w:t>сгради</w:t>
            </w:r>
          </w:p>
        </w:tc>
        <w:tc>
          <w:tcPr>
            <w:tcW w:w="1229" w:type="dxa"/>
          </w:tcPr>
          <w:p w:rsidR="001E4EAF" w:rsidRPr="00965D0B" w:rsidRDefault="00563141" w:rsidP="0015790B">
            <w:r w:rsidRPr="00563141">
              <w:t>безсрочно</w:t>
            </w:r>
          </w:p>
        </w:tc>
        <w:tc>
          <w:tcPr>
            <w:tcW w:w="1134" w:type="dxa"/>
          </w:tcPr>
          <w:p w:rsidR="001E4EAF" w:rsidRPr="00965D0B" w:rsidRDefault="00563141" w:rsidP="0015790B">
            <w:r w:rsidRPr="00563141">
              <w:t>84,19%</w:t>
            </w:r>
          </w:p>
        </w:tc>
        <w:tc>
          <w:tcPr>
            <w:tcW w:w="2268" w:type="dxa"/>
          </w:tcPr>
          <w:p w:rsidR="00563141" w:rsidRDefault="00563141" w:rsidP="0015790B">
            <w:r>
              <w:t>Председател:</w:t>
            </w:r>
            <w:r w:rsidR="00340B84">
              <w:t xml:space="preserve"> </w:t>
            </w:r>
            <w:r>
              <w:t>Валентин Христов Василев</w:t>
            </w:r>
          </w:p>
          <w:p w:rsidR="00C63350" w:rsidRDefault="00C63350" w:rsidP="0015790B"/>
          <w:p w:rsidR="00C63350" w:rsidRDefault="00563141" w:rsidP="0015790B">
            <w:r>
              <w:t>Член: Марияна Димитрова Тафрова</w:t>
            </w:r>
          </w:p>
          <w:p w:rsidR="00C63350" w:rsidRDefault="00C63350" w:rsidP="0015790B"/>
          <w:p w:rsidR="00563141" w:rsidRDefault="00563141" w:rsidP="0015790B">
            <w:r>
              <w:t>Член:</w:t>
            </w:r>
            <w:r w:rsidR="0095606D">
              <w:t xml:space="preserve"> </w:t>
            </w:r>
            <w:r>
              <w:t>Албена Иванова Иванова</w:t>
            </w:r>
          </w:p>
          <w:p w:rsidR="00C63350" w:rsidRDefault="00C63350" w:rsidP="0015790B"/>
          <w:p w:rsidR="00563141" w:rsidRDefault="00563141" w:rsidP="0015790B">
            <w:r>
              <w:t>Председател на контролния съвет:</w:t>
            </w:r>
          </w:p>
          <w:p w:rsidR="00563141" w:rsidRDefault="00563141" w:rsidP="0015790B">
            <w:r>
              <w:t>Валентина Недкова Илиева</w:t>
            </w:r>
          </w:p>
          <w:p w:rsidR="00C63350" w:rsidRDefault="00C63350" w:rsidP="0015790B"/>
          <w:p w:rsidR="00C63350" w:rsidRDefault="00563141" w:rsidP="0015790B">
            <w:r>
              <w:t>Членове на контролния съвет:</w:t>
            </w:r>
          </w:p>
          <w:p w:rsidR="00563141" w:rsidRDefault="00563141" w:rsidP="0015790B">
            <w:r>
              <w:t>1.Кръстьо Стефанов Немигенчев</w:t>
            </w:r>
          </w:p>
          <w:p w:rsidR="00C63350" w:rsidRDefault="00C63350" w:rsidP="0015790B"/>
          <w:p w:rsidR="00563141" w:rsidRDefault="00563141" w:rsidP="0015790B">
            <w:r>
              <w:t>2. Емил Василев Ничев</w:t>
            </w:r>
          </w:p>
          <w:p w:rsidR="00C63350" w:rsidRDefault="00C63350" w:rsidP="0015790B"/>
          <w:p w:rsidR="00C63350" w:rsidRDefault="00563141" w:rsidP="0015790B">
            <w:r>
              <w:t xml:space="preserve">3. Валери Венелинов Вълканов </w:t>
            </w:r>
          </w:p>
          <w:p w:rsidR="00C63350" w:rsidRDefault="00C63350" w:rsidP="0015790B"/>
          <w:p w:rsidR="001E4EAF" w:rsidRDefault="00563141" w:rsidP="0015790B">
            <w:r w:rsidRPr="00563141">
              <w:t>4. Николай Иванов Попов</w:t>
            </w:r>
          </w:p>
        </w:tc>
        <w:tc>
          <w:tcPr>
            <w:tcW w:w="3118" w:type="dxa"/>
          </w:tcPr>
          <w:p w:rsidR="00340B84" w:rsidRDefault="00340B84" w:rsidP="0015790B"/>
          <w:p w:rsidR="00563141" w:rsidRDefault="00B92656" w:rsidP="0015790B">
            <w:r>
              <w:t>Гр. София, ул. „Връх Манчо“, бл. 5Б, вх.</w:t>
            </w:r>
            <w:r w:rsidR="00D32C73">
              <w:t xml:space="preserve"> </w:t>
            </w:r>
            <w:r>
              <w:t xml:space="preserve">А, ап. 6, </w:t>
            </w:r>
            <w:r w:rsidR="00563141">
              <w:t>ет. 3</w:t>
            </w:r>
          </w:p>
          <w:p w:rsidR="00C63350" w:rsidRDefault="00C63350" w:rsidP="0015790B"/>
          <w:p w:rsidR="00563141" w:rsidRDefault="00B92656" w:rsidP="0015790B">
            <w:r>
              <w:t xml:space="preserve">Гр. София, ул. </w:t>
            </w:r>
            <w:r w:rsidR="00563141">
              <w:t>„Връх Манчо“,</w:t>
            </w:r>
          </w:p>
          <w:p w:rsidR="00563141" w:rsidRDefault="00B92656" w:rsidP="0015790B">
            <w:r>
              <w:t xml:space="preserve">бл.5Б, вх. Г, </w:t>
            </w:r>
            <w:r w:rsidR="00563141">
              <w:t>ап.74, ет.7</w:t>
            </w:r>
          </w:p>
          <w:p w:rsidR="00C63350" w:rsidRDefault="00C63350" w:rsidP="0015790B"/>
          <w:p w:rsidR="00563141" w:rsidRDefault="00B92656" w:rsidP="0015790B">
            <w:r>
              <w:t xml:space="preserve">Гр. София, ул. </w:t>
            </w:r>
            <w:r w:rsidR="00563141">
              <w:t>„Връх Манчо“,</w:t>
            </w:r>
          </w:p>
          <w:p w:rsidR="00563141" w:rsidRDefault="00B92656" w:rsidP="0015790B">
            <w:r>
              <w:t xml:space="preserve">бл.5Б, вх. В, </w:t>
            </w:r>
            <w:r w:rsidR="00563141">
              <w:t>ап.49, ет.2</w:t>
            </w:r>
          </w:p>
          <w:p w:rsidR="00C63350" w:rsidRDefault="00C63350" w:rsidP="0015790B"/>
          <w:p w:rsidR="00045991" w:rsidRDefault="00045991" w:rsidP="0015790B"/>
          <w:p w:rsidR="00045991" w:rsidRDefault="00045991" w:rsidP="0015790B"/>
          <w:p w:rsidR="00563141" w:rsidRDefault="00730AE5" w:rsidP="0015790B">
            <w:r>
              <w:t xml:space="preserve">Гр. София, ул. </w:t>
            </w:r>
            <w:r w:rsidR="00563141">
              <w:t>„Връх Манчо“,</w:t>
            </w:r>
          </w:p>
          <w:p w:rsidR="00563141" w:rsidRDefault="00730AE5" w:rsidP="0015790B">
            <w:r>
              <w:t xml:space="preserve">бл.5Б, вх.Б, </w:t>
            </w:r>
            <w:r w:rsidR="00563141">
              <w:t>ап.47, ет. 8</w:t>
            </w:r>
          </w:p>
          <w:p w:rsidR="00C63350" w:rsidRDefault="00C63350" w:rsidP="0015790B"/>
          <w:p w:rsidR="00E17560" w:rsidRDefault="00E17560" w:rsidP="0015790B"/>
          <w:p w:rsidR="00E17560" w:rsidRDefault="00E17560" w:rsidP="0015790B"/>
          <w:p w:rsidR="00563141" w:rsidRDefault="00045991" w:rsidP="0015790B">
            <w:r>
              <w:t xml:space="preserve">Гр. София, ул. </w:t>
            </w:r>
            <w:r w:rsidR="00563141">
              <w:t>„Връх Манчо“,</w:t>
            </w:r>
          </w:p>
          <w:p w:rsidR="00563141" w:rsidRDefault="00563141" w:rsidP="0015790B">
            <w:r>
              <w:t>бл.5Б,</w:t>
            </w:r>
            <w:r w:rsidR="00045991">
              <w:t xml:space="preserve"> вх. Г, </w:t>
            </w:r>
            <w:r>
              <w:t>ап.66, ет. 3</w:t>
            </w:r>
          </w:p>
          <w:p w:rsidR="00C63350" w:rsidRDefault="00C63350" w:rsidP="0015790B"/>
          <w:p w:rsidR="00563141" w:rsidRDefault="00017B80" w:rsidP="0015790B">
            <w:r>
              <w:t xml:space="preserve">Гр. София, ул. </w:t>
            </w:r>
            <w:r w:rsidR="00563141">
              <w:t>„Връх Манчо“,</w:t>
            </w:r>
          </w:p>
          <w:p w:rsidR="00563141" w:rsidRDefault="00017B80" w:rsidP="0015790B">
            <w:r>
              <w:t xml:space="preserve">бл.5Б, вх.Б, </w:t>
            </w:r>
            <w:r w:rsidR="00563141">
              <w:t>ап.26, ет. 1</w:t>
            </w:r>
          </w:p>
          <w:p w:rsidR="00C63350" w:rsidRDefault="00C63350" w:rsidP="0015790B"/>
          <w:p w:rsidR="00563141" w:rsidRDefault="00563141" w:rsidP="0015790B">
            <w:r>
              <w:t>Гр. София, ул. „Връх Манчо“,</w:t>
            </w:r>
          </w:p>
          <w:p w:rsidR="00563141" w:rsidRDefault="00947C8C" w:rsidP="0015790B">
            <w:r>
              <w:t>бл.5Б, вх.</w:t>
            </w:r>
            <w:r w:rsidR="000E61BD">
              <w:t xml:space="preserve"> </w:t>
            </w:r>
            <w:r>
              <w:t xml:space="preserve">В, </w:t>
            </w:r>
            <w:r w:rsidR="00563141">
              <w:t>ап.157, ет.1</w:t>
            </w:r>
          </w:p>
          <w:p w:rsidR="00C63350" w:rsidRDefault="00C63350" w:rsidP="0015790B"/>
          <w:p w:rsidR="00563141" w:rsidRDefault="00B27DF6" w:rsidP="0015790B">
            <w:r>
              <w:t xml:space="preserve">Гр. София, ул. </w:t>
            </w:r>
            <w:r w:rsidR="00563141">
              <w:t>„Връх Манчо“,</w:t>
            </w:r>
          </w:p>
          <w:p w:rsidR="001E4EAF" w:rsidRDefault="00B27DF6" w:rsidP="0015790B">
            <w:r>
              <w:t xml:space="preserve">бл.5Б, вх. В, </w:t>
            </w:r>
            <w:r w:rsidR="00563141">
              <w:t>ап.12, ет.5</w:t>
            </w:r>
          </w:p>
          <w:p w:rsidR="0066327C" w:rsidRDefault="0066327C" w:rsidP="0015790B"/>
        </w:tc>
        <w:tc>
          <w:tcPr>
            <w:tcW w:w="1467" w:type="dxa"/>
          </w:tcPr>
          <w:p w:rsidR="001E4EAF" w:rsidRDefault="00563141" w:rsidP="0015790B">
            <w:r>
              <w:t>лично</w:t>
            </w:r>
          </w:p>
        </w:tc>
      </w:tr>
      <w:tr w:rsidR="00275B73" w:rsidTr="008E7250">
        <w:trPr>
          <w:trHeight w:val="985"/>
        </w:trPr>
        <w:tc>
          <w:tcPr>
            <w:tcW w:w="564" w:type="dxa"/>
          </w:tcPr>
          <w:p w:rsidR="00275B73" w:rsidRDefault="007326EA" w:rsidP="0015790B">
            <w:r>
              <w:t>5.</w:t>
            </w:r>
          </w:p>
        </w:tc>
        <w:tc>
          <w:tcPr>
            <w:tcW w:w="1422" w:type="dxa"/>
          </w:tcPr>
          <w:p w:rsidR="00AE5545" w:rsidRDefault="00AE5545" w:rsidP="0015790B">
            <w:r>
              <w:t>ЕССО20-</w:t>
            </w:r>
          </w:p>
          <w:p w:rsidR="00275B73" w:rsidRDefault="00AE5545" w:rsidP="0015790B">
            <w:r>
              <w:t>16-0005</w:t>
            </w:r>
          </w:p>
        </w:tc>
        <w:tc>
          <w:tcPr>
            <w:tcW w:w="1417" w:type="dxa"/>
          </w:tcPr>
          <w:p w:rsidR="00AE5545" w:rsidRDefault="00AE5545" w:rsidP="00C91C66">
            <w:pPr>
              <w:jc w:val="center"/>
            </w:pPr>
            <w:r>
              <w:t>Ул. „Връх</w:t>
            </w:r>
          </w:p>
          <w:p w:rsidR="00AE5545" w:rsidRDefault="00AE5545" w:rsidP="00C91C66">
            <w:pPr>
              <w:jc w:val="center"/>
            </w:pPr>
            <w:r>
              <w:t>Манчо“,</w:t>
            </w:r>
          </w:p>
          <w:p w:rsidR="00AE5545" w:rsidRDefault="00AE5545" w:rsidP="00C91C66">
            <w:pPr>
              <w:jc w:val="center"/>
            </w:pPr>
            <w:r>
              <w:t>бл.4Б,вх.А и Б</w:t>
            </w:r>
          </w:p>
          <w:p w:rsidR="00AE5545" w:rsidRDefault="00AE5545" w:rsidP="00C91C66">
            <w:pPr>
              <w:jc w:val="center"/>
            </w:pPr>
            <w:r>
              <w:lastRenderedPageBreak/>
              <w:t>район</w:t>
            </w:r>
          </w:p>
          <w:p w:rsidR="00275B73" w:rsidRDefault="00AE5545" w:rsidP="00C91C66">
            <w:pPr>
              <w:jc w:val="center"/>
            </w:pPr>
            <w:r>
              <w:t>„Връбница“</w:t>
            </w:r>
          </w:p>
        </w:tc>
        <w:tc>
          <w:tcPr>
            <w:tcW w:w="1474" w:type="dxa"/>
          </w:tcPr>
          <w:p w:rsidR="00AE5545" w:rsidRDefault="00AE5545" w:rsidP="00C91C66">
            <w:pPr>
              <w:jc w:val="center"/>
            </w:pPr>
            <w:r>
              <w:lastRenderedPageBreak/>
              <w:t>гр.</w:t>
            </w:r>
            <w:r w:rsidR="000F2B77">
              <w:t xml:space="preserve"> </w:t>
            </w:r>
            <w:r>
              <w:t>София</w:t>
            </w:r>
          </w:p>
          <w:p w:rsidR="00AE5545" w:rsidRDefault="00AE5545" w:rsidP="00C91C66">
            <w:pPr>
              <w:jc w:val="center"/>
            </w:pPr>
            <w:r>
              <w:t>ул. „Връх</w:t>
            </w:r>
          </w:p>
          <w:p w:rsidR="00AE5545" w:rsidRDefault="00AE5545" w:rsidP="00C91C66">
            <w:pPr>
              <w:jc w:val="center"/>
            </w:pPr>
            <w:r>
              <w:t>Манчо“,бл.4Б,</w:t>
            </w:r>
          </w:p>
          <w:p w:rsidR="00AE5545" w:rsidRDefault="00AE5545" w:rsidP="00C91C66">
            <w:pPr>
              <w:jc w:val="center"/>
            </w:pPr>
            <w:r>
              <w:lastRenderedPageBreak/>
              <w:t>вх. А и Б</w:t>
            </w:r>
          </w:p>
          <w:p w:rsidR="00AE5545" w:rsidRDefault="00AE5545" w:rsidP="00C91C66">
            <w:pPr>
              <w:jc w:val="center"/>
            </w:pPr>
            <w:r>
              <w:t>район</w:t>
            </w:r>
          </w:p>
          <w:p w:rsidR="00275B73" w:rsidRDefault="00AE5545" w:rsidP="00C91C66">
            <w:pPr>
              <w:jc w:val="center"/>
            </w:pPr>
            <w:r>
              <w:t>„Връбница“</w:t>
            </w:r>
          </w:p>
        </w:tc>
        <w:tc>
          <w:tcPr>
            <w:tcW w:w="1550" w:type="dxa"/>
          </w:tcPr>
          <w:p w:rsidR="00AE5545" w:rsidRDefault="00AE5545" w:rsidP="00C91C66">
            <w:pPr>
              <w:jc w:val="center"/>
            </w:pPr>
            <w:r>
              <w:lastRenderedPageBreak/>
              <w:t>За получаване</w:t>
            </w:r>
          </w:p>
          <w:p w:rsidR="00AE5545" w:rsidRDefault="00AE5545" w:rsidP="00C91C66">
            <w:pPr>
              <w:jc w:val="center"/>
            </w:pPr>
            <w:r>
              <w:t>на финансова</w:t>
            </w:r>
          </w:p>
          <w:p w:rsidR="00AE5545" w:rsidRDefault="00AE5545" w:rsidP="00C91C66">
            <w:pPr>
              <w:jc w:val="center"/>
            </w:pPr>
            <w:r>
              <w:t>помощ по</w:t>
            </w:r>
          </w:p>
          <w:p w:rsidR="00AE5545" w:rsidRDefault="00AE5545" w:rsidP="00C91C66">
            <w:pPr>
              <w:jc w:val="center"/>
            </w:pPr>
            <w:r>
              <w:lastRenderedPageBreak/>
              <w:t>„Националната</w:t>
            </w:r>
          </w:p>
          <w:p w:rsidR="00AE5545" w:rsidRDefault="00AE5545" w:rsidP="00C91C66">
            <w:pPr>
              <w:jc w:val="center"/>
            </w:pPr>
            <w:r>
              <w:t>програма за</w:t>
            </w:r>
          </w:p>
          <w:p w:rsidR="00AE5545" w:rsidRDefault="00AE5545" w:rsidP="00C91C66">
            <w:pPr>
              <w:jc w:val="center"/>
            </w:pPr>
            <w:r>
              <w:t>енергийна</w:t>
            </w:r>
          </w:p>
          <w:p w:rsidR="00AE5545" w:rsidRDefault="00AE5545" w:rsidP="00C91C66">
            <w:pPr>
              <w:jc w:val="center"/>
            </w:pPr>
            <w:r>
              <w:t>ефективност на</w:t>
            </w:r>
          </w:p>
          <w:p w:rsidR="00AE5545" w:rsidRDefault="00AE5545" w:rsidP="00C91C66">
            <w:pPr>
              <w:jc w:val="center"/>
            </w:pPr>
            <w:r>
              <w:t>многофамилни</w:t>
            </w:r>
          </w:p>
          <w:p w:rsidR="00AE5545" w:rsidRDefault="00AE5545" w:rsidP="00C91C66">
            <w:pPr>
              <w:jc w:val="center"/>
            </w:pPr>
            <w:r>
              <w:t>жилищни</w:t>
            </w:r>
          </w:p>
          <w:p w:rsidR="00275B73" w:rsidRDefault="00AE5545" w:rsidP="00C91C66">
            <w:pPr>
              <w:jc w:val="center"/>
            </w:pPr>
            <w:r>
              <w:t>сгради</w:t>
            </w:r>
          </w:p>
        </w:tc>
        <w:tc>
          <w:tcPr>
            <w:tcW w:w="1229" w:type="dxa"/>
          </w:tcPr>
          <w:p w:rsidR="00275B73" w:rsidRPr="00563141" w:rsidRDefault="00AE5545" w:rsidP="0015790B">
            <w:r w:rsidRPr="00AE5545">
              <w:lastRenderedPageBreak/>
              <w:t>безсрочно</w:t>
            </w:r>
          </w:p>
        </w:tc>
        <w:tc>
          <w:tcPr>
            <w:tcW w:w="1134" w:type="dxa"/>
          </w:tcPr>
          <w:p w:rsidR="00AE5545" w:rsidRDefault="00AE5545" w:rsidP="0015790B">
            <w:r>
              <w:t>69,19%-вх. А</w:t>
            </w:r>
          </w:p>
          <w:p w:rsidR="00AE5545" w:rsidRDefault="00AE5545" w:rsidP="0015790B">
            <w:r>
              <w:t>и</w:t>
            </w:r>
          </w:p>
          <w:p w:rsidR="00275B73" w:rsidRPr="00563141" w:rsidRDefault="00AE5545" w:rsidP="0015790B">
            <w:r>
              <w:lastRenderedPageBreak/>
              <w:t>82,26%-вх. Б</w:t>
            </w:r>
          </w:p>
        </w:tc>
        <w:tc>
          <w:tcPr>
            <w:tcW w:w="2268" w:type="dxa"/>
          </w:tcPr>
          <w:p w:rsidR="00AE5545" w:rsidRDefault="000F2B77" w:rsidP="0015790B">
            <w:r>
              <w:lastRenderedPageBreak/>
              <w:t xml:space="preserve">Председател: Ирина Иванова </w:t>
            </w:r>
            <w:r w:rsidR="00AE5545">
              <w:t>Кръстанова</w:t>
            </w:r>
          </w:p>
          <w:p w:rsidR="000F2B77" w:rsidRDefault="000F2B77" w:rsidP="0015790B"/>
          <w:p w:rsidR="00AE5545" w:rsidRDefault="00AE5545" w:rsidP="0015790B">
            <w:r>
              <w:lastRenderedPageBreak/>
              <w:t>Член:1. Даниела Такова Маркова</w:t>
            </w:r>
          </w:p>
          <w:p w:rsidR="009E624F" w:rsidRDefault="009E624F" w:rsidP="0015790B"/>
          <w:p w:rsidR="00AE5545" w:rsidRDefault="00AE5545" w:rsidP="0015790B">
            <w:r>
              <w:t>Член:2. Георги Петков Марков</w:t>
            </w:r>
          </w:p>
          <w:p w:rsidR="009E624F" w:rsidRDefault="009E624F" w:rsidP="0015790B"/>
          <w:p w:rsidR="00AE5545" w:rsidRDefault="00AE5545" w:rsidP="0015790B">
            <w:r>
              <w:t>Председател на контролния съвет:</w:t>
            </w:r>
          </w:p>
          <w:p w:rsidR="00AE5545" w:rsidRDefault="00AE5545" w:rsidP="0015790B">
            <w:r>
              <w:t>Емил Ганчев Белчев</w:t>
            </w:r>
          </w:p>
          <w:p w:rsidR="009E624F" w:rsidRDefault="009E624F" w:rsidP="0015790B"/>
          <w:p w:rsidR="009E624F" w:rsidRDefault="009E624F" w:rsidP="0015790B"/>
          <w:p w:rsidR="009E624F" w:rsidRDefault="00AE5545" w:rsidP="0015790B">
            <w:r>
              <w:t>Член: 1.Йорданка Димчева Савова</w:t>
            </w:r>
          </w:p>
          <w:p w:rsidR="009E624F" w:rsidRDefault="009E624F" w:rsidP="0015790B"/>
          <w:p w:rsidR="00060E2C" w:rsidRDefault="009E624F" w:rsidP="0015790B">
            <w:r>
              <w:t>Ч</w:t>
            </w:r>
            <w:r w:rsidR="00AE5545">
              <w:t>лен: 2.Младен Ангелов Ангелов</w:t>
            </w:r>
          </w:p>
        </w:tc>
        <w:tc>
          <w:tcPr>
            <w:tcW w:w="3118" w:type="dxa"/>
          </w:tcPr>
          <w:p w:rsidR="00AE5545" w:rsidRDefault="008B018F" w:rsidP="0015790B">
            <w:r>
              <w:lastRenderedPageBreak/>
              <w:t xml:space="preserve">гр. София </w:t>
            </w:r>
            <w:r w:rsidR="00AE5545">
              <w:t>ул. „Връх Манчо“,</w:t>
            </w:r>
          </w:p>
          <w:p w:rsidR="00AE5545" w:rsidRDefault="008B018F" w:rsidP="0015790B">
            <w:r>
              <w:t xml:space="preserve">бл.4Б, </w:t>
            </w:r>
            <w:r w:rsidR="00AE5545">
              <w:t>вх. Б, ап.29,ет.5</w:t>
            </w:r>
          </w:p>
          <w:p w:rsidR="009E624F" w:rsidRDefault="009E624F" w:rsidP="0015790B"/>
          <w:p w:rsidR="008B018F" w:rsidRDefault="008B018F" w:rsidP="0015790B"/>
          <w:p w:rsidR="00AE5545" w:rsidRDefault="008B018F" w:rsidP="0015790B">
            <w:r>
              <w:lastRenderedPageBreak/>
              <w:t>гр.</w:t>
            </w:r>
            <w:r w:rsidR="00D1011C">
              <w:t xml:space="preserve"> </w:t>
            </w:r>
            <w:r>
              <w:t xml:space="preserve">София, </w:t>
            </w:r>
            <w:r w:rsidR="00AE5545">
              <w:t>ул. „Връх Манчо“</w:t>
            </w:r>
          </w:p>
          <w:p w:rsidR="00AE5545" w:rsidRDefault="008B018F" w:rsidP="0015790B">
            <w:r>
              <w:t xml:space="preserve">бл. 4Б, </w:t>
            </w:r>
            <w:r w:rsidR="00AE5545">
              <w:t>вх.А,ап.21, ет.8</w:t>
            </w:r>
          </w:p>
          <w:p w:rsidR="009E624F" w:rsidRDefault="009E624F" w:rsidP="0015790B"/>
          <w:p w:rsidR="00AE5545" w:rsidRDefault="008B018F" w:rsidP="0015790B">
            <w:r>
              <w:t>гр.</w:t>
            </w:r>
            <w:r w:rsidR="00DA5C87">
              <w:t xml:space="preserve"> </w:t>
            </w:r>
            <w:r>
              <w:t xml:space="preserve">София, бл. 4Б, </w:t>
            </w:r>
            <w:r w:rsidR="00AE5545">
              <w:t>вх.А,ап.21,ет.8</w:t>
            </w:r>
          </w:p>
          <w:p w:rsidR="009E624F" w:rsidRDefault="009E624F" w:rsidP="0015790B"/>
          <w:p w:rsidR="009E624F" w:rsidRDefault="009E624F" w:rsidP="0015790B"/>
          <w:p w:rsidR="009E624F" w:rsidRDefault="009E624F" w:rsidP="0015790B"/>
          <w:p w:rsidR="00AE5545" w:rsidRDefault="000A2788" w:rsidP="0015790B">
            <w:r>
              <w:t xml:space="preserve">гр. София, </w:t>
            </w:r>
            <w:r w:rsidR="00AE5545">
              <w:t>ул. „Връх Манчо“,</w:t>
            </w:r>
          </w:p>
          <w:p w:rsidR="00AE5545" w:rsidRDefault="000A2788" w:rsidP="0015790B">
            <w:r>
              <w:t xml:space="preserve">бл.4Б, </w:t>
            </w:r>
            <w:r w:rsidR="00AE5545">
              <w:t>вх. Б, ап.35,ет.8</w:t>
            </w:r>
          </w:p>
          <w:p w:rsidR="009E624F" w:rsidRDefault="009E624F" w:rsidP="0015790B"/>
          <w:p w:rsidR="00AE5545" w:rsidRDefault="000A2788" w:rsidP="0015790B">
            <w:r>
              <w:t>гр.</w:t>
            </w:r>
            <w:r w:rsidR="00060E2C">
              <w:t xml:space="preserve"> </w:t>
            </w:r>
            <w:r>
              <w:t xml:space="preserve">София, </w:t>
            </w:r>
            <w:r w:rsidR="00AE5545">
              <w:t>ул. „Връх Манчо“</w:t>
            </w:r>
          </w:p>
          <w:p w:rsidR="00AE5545" w:rsidRDefault="000A2788" w:rsidP="0015790B">
            <w:r>
              <w:t xml:space="preserve">бл. 4Б, </w:t>
            </w:r>
            <w:r w:rsidR="00AE5545">
              <w:t>вх.А,ап.10, ет.5</w:t>
            </w:r>
          </w:p>
          <w:p w:rsidR="009E624F" w:rsidRDefault="009E624F" w:rsidP="0015790B"/>
          <w:p w:rsidR="00AE5545" w:rsidRDefault="00AE5545" w:rsidP="0015790B">
            <w:r>
              <w:t>гр.</w:t>
            </w:r>
            <w:r w:rsidR="00060E2C">
              <w:t xml:space="preserve"> София</w:t>
            </w:r>
            <w:r>
              <w:t>ул. „Връх Манчо“</w:t>
            </w:r>
          </w:p>
          <w:p w:rsidR="00060E2C" w:rsidRDefault="00165BDD" w:rsidP="0015790B">
            <w:r>
              <w:t xml:space="preserve">бл. 4Б, </w:t>
            </w:r>
            <w:r w:rsidR="00AE5545">
              <w:t>вх.Б,ап.33, ет.7</w:t>
            </w:r>
            <w:r w:rsidR="00AE5545">
              <w:cr/>
            </w:r>
          </w:p>
          <w:p w:rsidR="00BA3DB5" w:rsidRPr="00BA3DB5" w:rsidRDefault="00BA3DB5" w:rsidP="0015790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</w:tcPr>
          <w:p w:rsidR="00275B73" w:rsidRDefault="00AE5545" w:rsidP="0015790B">
            <w:r>
              <w:lastRenderedPageBreak/>
              <w:t>лично</w:t>
            </w:r>
          </w:p>
        </w:tc>
      </w:tr>
      <w:tr w:rsidR="006A1297" w:rsidTr="000721AA">
        <w:trPr>
          <w:trHeight w:val="985"/>
        </w:trPr>
        <w:tc>
          <w:tcPr>
            <w:tcW w:w="564" w:type="dxa"/>
          </w:tcPr>
          <w:p w:rsidR="006A1297" w:rsidRDefault="006A1297" w:rsidP="0015790B">
            <w:r>
              <w:t>6.</w:t>
            </w:r>
          </w:p>
        </w:tc>
        <w:tc>
          <w:tcPr>
            <w:tcW w:w="1422" w:type="dxa"/>
          </w:tcPr>
          <w:p w:rsidR="00B05E10" w:rsidRDefault="00B05E10" w:rsidP="0015790B">
            <w:r>
              <w:t>ЕССО20-</w:t>
            </w:r>
          </w:p>
          <w:p w:rsidR="006A1297" w:rsidRDefault="00B05E10" w:rsidP="0015790B">
            <w:r>
              <w:t>16-0006</w:t>
            </w:r>
          </w:p>
        </w:tc>
        <w:tc>
          <w:tcPr>
            <w:tcW w:w="1417" w:type="dxa"/>
          </w:tcPr>
          <w:p w:rsidR="00B05E10" w:rsidRDefault="00B05E10" w:rsidP="00C91C66">
            <w:pPr>
              <w:jc w:val="center"/>
            </w:pPr>
            <w:r>
              <w:t>Ж.к.</w:t>
            </w:r>
          </w:p>
          <w:p w:rsidR="00B05E10" w:rsidRDefault="00B05E10" w:rsidP="00C91C66">
            <w:pPr>
              <w:jc w:val="center"/>
            </w:pPr>
            <w:r>
              <w:t>„Връбница“1,</w:t>
            </w:r>
          </w:p>
          <w:p w:rsidR="00B05E10" w:rsidRDefault="00B05E10" w:rsidP="00C91C66">
            <w:pPr>
              <w:jc w:val="center"/>
            </w:pPr>
            <w:r>
              <w:t>бл.526, вх. Б</w:t>
            </w:r>
          </w:p>
          <w:p w:rsidR="00B05E10" w:rsidRDefault="00B05E10" w:rsidP="00C91C66">
            <w:pPr>
              <w:jc w:val="center"/>
            </w:pPr>
            <w:r>
              <w:t>район</w:t>
            </w:r>
          </w:p>
          <w:p w:rsidR="006A1297" w:rsidRDefault="00B05E10" w:rsidP="00C91C66">
            <w:pPr>
              <w:jc w:val="center"/>
            </w:pPr>
            <w:r>
              <w:t>„Връбница“</w:t>
            </w:r>
          </w:p>
        </w:tc>
        <w:tc>
          <w:tcPr>
            <w:tcW w:w="1474" w:type="dxa"/>
          </w:tcPr>
          <w:p w:rsidR="00B05E10" w:rsidRDefault="00B05E10" w:rsidP="00C91C66">
            <w:pPr>
              <w:jc w:val="center"/>
            </w:pPr>
            <w:r>
              <w:t>Гр. София</w:t>
            </w:r>
          </w:p>
          <w:p w:rsidR="00B05E10" w:rsidRDefault="00B05E10" w:rsidP="00C91C66">
            <w:pPr>
              <w:jc w:val="center"/>
            </w:pPr>
            <w:r>
              <w:t>Ж.к.</w:t>
            </w:r>
          </w:p>
          <w:p w:rsidR="00B05E10" w:rsidRDefault="00B05E10" w:rsidP="00C91C66">
            <w:pPr>
              <w:jc w:val="center"/>
            </w:pPr>
            <w:r>
              <w:t>„Връбница“1,</w:t>
            </w:r>
          </w:p>
          <w:p w:rsidR="00B05E10" w:rsidRDefault="00B05E10" w:rsidP="00C91C66">
            <w:pPr>
              <w:jc w:val="center"/>
            </w:pPr>
            <w:r>
              <w:t>бл.526, вх. Б</w:t>
            </w:r>
          </w:p>
          <w:p w:rsidR="00B05E10" w:rsidRDefault="00B05E10" w:rsidP="00C91C66">
            <w:pPr>
              <w:jc w:val="center"/>
            </w:pPr>
            <w:r>
              <w:t>район</w:t>
            </w:r>
          </w:p>
          <w:p w:rsidR="006A1297" w:rsidRDefault="00B05E10" w:rsidP="00C91C66">
            <w:pPr>
              <w:jc w:val="center"/>
            </w:pPr>
            <w:r>
              <w:t>„Връбница</w:t>
            </w:r>
          </w:p>
        </w:tc>
        <w:tc>
          <w:tcPr>
            <w:tcW w:w="1550" w:type="dxa"/>
          </w:tcPr>
          <w:p w:rsidR="00B05E10" w:rsidRDefault="00B05E10" w:rsidP="00C91C66">
            <w:pPr>
              <w:jc w:val="center"/>
            </w:pPr>
            <w:r>
              <w:t>За получаване</w:t>
            </w:r>
          </w:p>
          <w:p w:rsidR="00B05E10" w:rsidRDefault="00B05E10" w:rsidP="00C91C66">
            <w:pPr>
              <w:jc w:val="center"/>
            </w:pPr>
            <w:r>
              <w:t>на финансова</w:t>
            </w:r>
          </w:p>
          <w:p w:rsidR="00B05E10" w:rsidRDefault="00B05E10" w:rsidP="00C91C66">
            <w:pPr>
              <w:jc w:val="center"/>
            </w:pPr>
            <w:r>
              <w:t>помощ по</w:t>
            </w:r>
          </w:p>
          <w:p w:rsidR="00B05E10" w:rsidRDefault="00B05E10" w:rsidP="00C91C66">
            <w:pPr>
              <w:jc w:val="center"/>
            </w:pPr>
            <w:r>
              <w:t>„Националната</w:t>
            </w:r>
          </w:p>
          <w:p w:rsidR="00B05E10" w:rsidRDefault="00B05E10" w:rsidP="00C91C66">
            <w:pPr>
              <w:jc w:val="center"/>
            </w:pPr>
            <w:r>
              <w:t>програма за</w:t>
            </w:r>
          </w:p>
          <w:p w:rsidR="00B05E10" w:rsidRDefault="00B05E10" w:rsidP="00C91C66">
            <w:pPr>
              <w:jc w:val="center"/>
            </w:pPr>
            <w:r>
              <w:t>енергийна</w:t>
            </w:r>
          </w:p>
          <w:p w:rsidR="00B05E10" w:rsidRDefault="00B05E10" w:rsidP="00C91C66">
            <w:pPr>
              <w:jc w:val="center"/>
            </w:pPr>
            <w:r>
              <w:t>ефективност на многофамилни</w:t>
            </w:r>
          </w:p>
          <w:p w:rsidR="00B05E10" w:rsidRDefault="00B05E10" w:rsidP="00C91C66">
            <w:pPr>
              <w:jc w:val="center"/>
            </w:pPr>
            <w:r>
              <w:t>жилищни</w:t>
            </w:r>
          </w:p>
          <w:p w:rsidR="006A1297" w:rsidRDefault="00B05E10" w:rsidP="00C91C66">
            <w:pPr>
              <w:jc w:val="center"/>
            </w:pPr>
            <w:r>
              <w:t>сгради</w:t>
            </w:r>
          </w:p>
        </w:tc>
        <w:tc>
          <w:tcPr>
            <w:tcW w:w="1229" w:type="dxa"/>
          </w:tcPr>
          <w:p w:rsidR="006A1297" w:rsidRPr="00AE5545" w:rsidRDefault="00B05E10" w:rsidP="0015790B">
            <w:r>
              <w:t>безсрочно</w:t>
            </w:r>
          </w:p>
        </w:tc>
        <w:tc>
          <w:tcPr>
            <w:tcW w:w="1134" w:type="dxa"/>
          </w:tcPr>
          <w:p w:rsidR="006A1297" w:rsidRDefault="00B05E10" w:rsidP="0015790B">
            <w:r w:rsidRPr="00B05E10">
              <w:t>90.55%</w:t>
            </w:r>
          </w:p>
        </w:tc>
        <w:tc>
          <w:tcPr>
            <w:tcW w:w="2268" w:type="dxa"/>
          </w:tcPr>
          <w:p w:rsidR="00B05E10" w:rsidRDefault="00BD62DA" w:rsidP="0015790B">
            <w:r>
              <w:t xml:space="preserve">Председател: Давид Вигенович </w:t>
            </w:r>
            <w:r w:rsidR="00B05E10">
              <w:t>Григорян</w:t>
            </w:r>
          </w:p>
          <w:p w:rsidR="001B136E" w:rsidRDefault="001B136E" w:rsidP="0015790B"/>
          <w:p w:rsidR="006A1297" w:rsidRDefault="00B05E10" w:rsidP="0015790B">
            <w:r>
              <w:t>Член:Емилия Ангелова Иванова</w:t>
            </w:r>
          </w:p>
          <w:p w:rsidR="001B136E" w:rsidRDefault="001B136E" w:rsidP="0015790B"/>
          <w:p w:rsidR="00B05E10" w:rsidRDefault="00B05E10" w:rsidP="0015790B">
            <w:r>
              <w:t>Васил Тодоров Радулов</w:t>
            </w:r>
          </w:p>
          <w:p w:rsidR="001B136E" w:rsidRDefault="001B136E" w:rsidP="0015790B"/>
          <w:p w:rsidR="00B05E10" w:rsidRDefault="00B05E10" w:rsidP="0015790B">
            <w:r>
              <w:t>Председател на контролен съвет:</w:t>
            </w:r>
          </w:p>
          <w:p w:rsidR="00B05E10" w:rsidRDefault="00B05E10" w:rsidP="0015790B">
            <w:r>
              <w:t>Сефер Джамал Юсеин</w:t>
            </w:r>
          </w:p>
          <w:p w:rsidR="001B136E" w:rsidRDefault="001B136E" w:rsidP="0015790B"/>
          <w:p w:rsidR="00B05E10" w:rsidRDefault="00B05E10" w:rsidP="0015790B">
            <w:r>
              <w:t>Член: Иван Цветков Живов</w:t>
            </w:r>
          </w:p>
          <w:p w:rsidR="001B136E" w:rsidRDefault="001B136E" w:rsidP="0015790B"/>
          <w:p w:rsidR="00B05E10" w:rsidRDefault="00B05E10" w:rsidP="0015790B">
            <w:r>
              <w:t>Член: Елена Петрова Петрова</w:t>
            </w:r>
          </w:p>
        </w:tc>
        <w:tc>
          <w:tcPr>
            <w:tcW w:w="3118" w:type="dxa"/>
          </w:tcPr>
          <w:p w:rsidR="00B05E10" w:rsidRDefault="004F4E09" w:rsidP="0015790B">
            <w:r>
              <w:lastRenderedPageBreak/>
              <w:t xml:space="preserve">Гр. София, </w:t>
            </w:r>
            <w:r w:rsidR="00B05E10">
              <w:t>ж.к. „Връбница“1,</w:t>
            </w:r>
          </w:p>
          <w:p w:rsidR="00B05E10" w:rsidRDefault="004F4E09" w:rsidP="0015790B">
            <w:r>
              <w:t xml:space="preserve">бл.526, вх. Б, </w:t>
            </w:r>
            <w:r w:rsidR="00B05E10">
              <w:t>ап. 26, ет. 3</w:t>
            </w:r>
          </w:p>
          <w:p w:rsidR="001B136E" w:rsidRDefault="001B136E" w:rsidP="0015790B"/>
          <w:p w:rsidR="00B05E10" w:rsidRDefault="004F4E09" w:rsidP="0015790B">
            <w:r>
              <w:t xml:space="preserve">Гр. София, </w:t>
            </w:r>
            <w:r w:rsidR="00B05E10">
              <w:t xml:space="preserve">ж.к. „Връбница“1, </w:t>
            </w:r>
            <w:r w:rsidR="001B136E">
              <w:t xml:space="preserve">бл.526, вх. Б, ап. 47, ет. </w:t>
            </w:r>
            <w:r w:rsidR="00B05E10">
              <w:t>8</w:t>
            </w:r>
          </w:p>
          <w:p w:rsidR="001B136E" w:rsidRDefault="001B136E" w:rsidP="0015790B"/>
          <w:p w:rsidR="00B05E10" w:rsidRDefault="004F4E09" w:rsidP="0015790B">
            <w:r>
              <w:t xml:space="preserve">Гр. София, </w:t>
            </w:r>
            <w:r w:rsidR="00B05E10">
              <w:t>ж.к. „Връбница“1,</w:t>
            </w:r>
          </w:p>
          <w:p w:rsidR="00B05E10" w:rsidRDefault="004F4E09" w:rsidP="0015790B">
            <w:r>
              <w:t xml:space="preserve">бл.526, вх. Б,, </w:t>
            </w:r>
            <w:r w:rsidR="001B136E">
              <w:t>ап. 2</w:t>
            </w:r>
            <w:r w:rsidR="00B05E10">
              <w:t>7, ет. 3</w:t>
            </w:r>
          </w:p>
          <w:p w:rsidR="001B136E" w:rsidRDefault="001B136E" w:rsidP="0015790B"/>
          <w:p w:rsidR="004F4E09" w:rsidRDefault="004F4E09" w:rsidP="0015790B"/>
          <w:p w:rsidR="004F4E09" w:rsidRDefault="004F4E09" w:rsidP="0015790B"/>
          <w:p w:rsidR="004F4E09" w:rsidRDefault="004F4E09" w:rsidP="0015790B">
            <w:r>
              <w:t xml:space="preserve">ж.к. „Връбница“1, </w:t>
            </w:r>
            <w:r w:rsidR="00B05E10">
              <w:t xml:space="preserve">бл.526, </w:t>
            </w:r>
          </w:p>
          <w:p w:rsidR="00B05E10" w:rsidRDefault="004F4E09" w:rsidP="0015790B">
            <w:r>
              <w:t xml:space="preserve">вх. Б, </w:t>
            </w:r>
            <w:r w:rsidR="00B05E10">
              <w:t>ап. 23, ет. 2</w:t>
            </w:r>
          </w:p>
          <w:p w:rsidR="001B136E" w:rsidRDefault="001B136E" w:rsidP="0015790B"/>
          <w:p w:rsidR="004F4E09" w:rsidRDefault="004F4E09" w:rsidP="0015790B">
            <w:r>
              <w:t xml:space="preserve">ж.к. „Връбница“1, </w:t>
            </w:r>
            <w:r w:rsidR="00B05E10">
              <w:t xml:space="preserve">бл.526, </w:t>
            </w:r>
          </w:p>
          <w:p w:rsidR="00B05E10" w:rsidRDefault="004F4E09" w:rsidP="0015790B">
            <w:r>
              <w:t xml:space="preserve">вх. Б, </w:t>
            </w:r>
            <w:r w:rsidR="00B05E10">
              <w:t>ап. 29, ет. 3</w:t>
            </w:r>
          </w:p>
          <w:p w:rsidR="001B136E" w:rsidRDefault="001B136E" w:rsidP="0015790B"/>
          <w:p w:rsidR="001906B1" w:rsidRDefault="001906B1" w:rsidP="0015790B">
            <w:r>
              <w:t xml:space="preserve">ж.к. „Връбница“1, </w:t>
            </w:r>
            <w:r w:rsidR="00B05E10">
              <w:t>бл.526,</w:t>
            </w:r>
          </w:p>
          <w:p w:rsidR="006A1297" w:rsidRDefault="001906B1" w:rsidP="0015790B">
            <w:r>
              <w:t xml:space="preserve">вх. Б, </w:t>
            </w:r>
            <w:r w:rsidR="00B05E10">
              <w:t>ап. 28, ет. 3</w:t>
            </w:r>
          </w:p>
          <w:p w:rsidR="00F9435D" w:rsidRDefault="00F9435D" w:rsidP="0015790B"/>
        </w:tc>
        <w:tc>
          <w:tcPr>
            <w:tcW w:w="1467" w:type="dxa"/>
          </w:tcPr>
          <w:p w:rsidR="006A1297" w:rsidRDefault="006A1297" w:rsidP="0015790B"/>
        </w:tc>
      </w:tr>
      <w:tr w:rsidR="001F5055" w:rsidTr="0015790B">
        <w:tc>
          <w:tcPr>
            <w:tcW w:w="564" w:type="dxa"/>
          </w:tcPr>
          <w:p w:rsidR="00A851ED" w:rsidRDefault="005C039C" w:rsidP="0015790B">
            <w:r>
              <w:t>7</w:t>
            </w:r>
            <w:r w:rsidR="00666A4D">
              <w:t>.</w:t>
            </w:r>
          </w:p>
        </w:tc>
        <w:tc>
          <w:tcPr>
            <w:tcW w:w="1422" w:type="dxa"/>
          </w:tcPr>
          <w:p w:rsidR="00A851ED" w:rsidRDefault="005C039C" w:rsidP="0015790B">
            <w:r w:rsidRPr="005C039C">
              <w:t>ЕССО20-23-0007</w:t>
            </w:r>
          </w:p>
        </w:tc>
        <w:tc>
          <w:tcPr>
            <w:tcW w:w="1417" w:type="dxa"/>
          </w:tcPr>
          <w:p w:rsidR="00A851ED" w:rsidRDefault="00806DEA" w:rsidP="00C91C66">
            <w:pPr>
              <w:jc w:val="center"/>
            </w:pPr>
            <w:r w:rsidRPr="00806DEA">
              <w:t>Сдружение на собствениците гр. София, район Връбница, ул. Връх Манчо, блок № 5Б, входове: А-Б-В-Г-Д-Е-Ж</w:t>
            </w:r>
          </w:p>
        </w:tc>
        <w:tc>
          <w:tcPr>
            <w:tcW w:w="1474" w:type="dxa"/>
          </w:tcPr>
          <w:p w:rsidR="00A851ED" w:rsidRDefault="00092736" w:rsidP="00C91C66">
            <w:pPr>
              <w:jc w:val="center"/>
            </w:pPr>
            <w:r>
              <w:t>Г</w:t>
            </w:r>
            <w:r w:rsidR="005C039C" w:rsidRPr="005C039C">
              <w:t>р. София, район Връ</w:t>
            </w:r>
            <w:r w:rsidR="00031F9E">
              <w:t>бница, ж.к. Модерно предградие</w:t>
            </w:r>
            <w:r w:rsidR="005C039C" w:rsidRPr="005C039C">
              <w:t>, ул. Връх Манчо, б</w:t>
            </w:r>
            <w:r w:rsidR="005C039C">
              <w:t>л. № 5Б, входове: А-Б-В-Г-Д-Е-Ж</w:t>
            </w:r>
          </w:p>
        </w:tc>
        <w:tc>
          <w:tcPr>
            <w:tcW w:w="1550" w:type="dxa"/>
          </w:tcPr>
          <w:p w:rsidR="00A851ED" w:rsidRDefault="00092736" w:rsidP="00C91C66">
            <w:pPr>
              <w:jc w:val="center"/>
            </w:pPr>
            <w:r w:rsidRPr="00092736"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229" w:type="dxa"/>
          </w:tcPr>
          <w:p w:rsidR="00A851ED" w:rsidRDefault="00092736" w:rsidP="0015790B">
            <w:r>
              <w:t>безсрочен</w:t>
            </w:r>
          </w:p>
        </w:tc>
        <w:tc>
          <w:tcPr>
            <w:tcW w:w="1134" w:type="dxa"/>
          </w:tcPr>
          <w:p w:rsidR="00A851ED" w:rsidRDefault="00092736" w:rsidP="0015790B">
            <w:r w:rsidRPr="00092736">
              <w:t>96,72</w:t>
            </w:r>
          </w:p>
        </w:tc>
        <w:tc>
          <w:tcPr>
            <w:tcW w:w="2268" w:type="dxa"/>
          </w:tcPr>
          <w:p w:rsidR="00092736" w:rsidRDefault="00092736" w:rsidP="0015790B">
            <w:r>
              <w:t xml:space="preserve">Председател: </w:t>
            </w:r>
            <w:r w:rsidRPr="00092736">
              <w:t>Марияна Димитрова Тафрова</w:t>
            </w:r>
          </w:p>
          <w:p w:rsidR="001F5055" w:rsidRDefault="001F5055" w:rsidP="0015790B"/>
          <w:p w:rsidR="00092736" w:rsidRDefault="00092736" w:rsidP="0015790B">
            <w:r>
              <w:t xml:space="preserve">Член: </w:t>
            </w:r>
            <w:r w:rsidRPr="00092736">
              <w:t>Валентин Христов Василев</w:t>
            </w:r>
          </w:p>
          <w:p w:rsidR="00092736" w:rsidRDefault="00092736" w:rsidP="0015790B"/>
          <w:p w:rsidR="001F5055" w:rsidRDefault="001F5055" w:rsidP="0015790B"/>
          <w:p w:rsidR="00092736" w:rsidRDefault="00092736" w:rsidP="0015790B">
            <w:r>
              <w:t xml:space="preserve">Член: </w:t>
            </w:r>
            <w:r w:rsidR="001F5055" w:rsidRPr="001F5055">
              <w:t>Абдул Мохамед Ханифи</w:t>
            </w:r>
          </w:p>
          <w:p w:rsidR="00092736" w:rsidRDefault="00092736" w:rsidP="0015790B"/>
          <w:p w:rsidR="001F5055" w:rsidRDefault="001F5055" w:rsidP="0015790B"/>
          <w:p w:rsidR="00092736" w:rsidRDefault="00092736" w:rsidP="0015790B">
            <w:r>
              <w:t xml:space="preserve">Член: </w:t>
            </w:r>
            <w:r w:rsidR="001F5055" w:rsidRPr="001F5055">
              <w:t>Йордан Димитров Йорданов</w:t>
            </w:r>
          </w:p>
          <w:p w:rsidR="00092736" w:rsidRDefault="00092736" w:rsidP="0015790B"/>
          <w:p w:rsidR="0011586A" w:rsidRDefault="0011586A" w:rsidP="0015790B"/>
          <w:p w:rsidR="00092736" w:rsidRDefault="00092736" w:rsidP="0015790B">
            <w:r>
              <w:t xml:space="preserve">Член: </w:t>
            </w:r>
            <w:r w:rsidR="001F5055" w:rsidRPr="001F5055">
              <w:t>Радослав Миланов Попов</w:t>
            </w:r>
          </w:p>
          <w:p w:rsidR="00092736" w:rsidRDefault="00092736" w:rsidP="0015790B"/>
          <w:p w:rsidR="0011586A" w:rsidRDefault="0011586A" w:rsidP="0015790B"/>
          <w:p w:rsidR="00092736" w:rsidRDefault="00092736" w:rsidP="0015790B">
            <w:r>
              <w:t>Член:</w:t>
            </w:r>
            <w:r w:rsidR="001F5055">
              <w:t xml:space="preserve"> </w:t>
            </w:r>
            <w:r w:rsidR="001F5055" w:rsidRPr="001F5055">
              <w:t>Михаела Емилова Ганчева</w:t>
            </w:r>
          </w:p>
          <w:p w:rsidR="00092736" w:rsidRDefault="00092736" w:rsidP="0015790B"/>
          <w:p w:rsidR="0011586A" w:rsidRDefault="0011586A" w:rsidP="0015790B"/>
          <w:p w:rsidR="00092736" w:rsidRDefault="00092736" w:rsidP="0015790B">
            <w:r>
              <w:t xml:space="preserve">Член: </w:t>
            </w:r>
            <w:r w:rsidR="001F5055" w:rsidRPr="001F5055">
              <w:t>Виолетка Йорданова Захариева</w:t>
            </w:r>
          </w:p>
          <w:p w:rsidR="00F9435D" w:rsidRDefault="00F9435D" w:rsidP="0015790B"/>
        </w:tc>
        <w:tc>
          <w:tcPr>
            <w:tcW w:w="3118" w:type="dxa"/>
          </w:tcPr>
          <w:p w:rsidR="00A851ED" w:rsidRDefault="001F5055" w:rsidP="0015790B">
            <w:r w:rsidRPr="001F5055">
              <w:t>гр. София, Район "Връбница", ул. "Връх Манчо", бл. 5Б, вх. Г, ет. 7, ап. 74</w:t>
            </w:r>
          </w:p>
          <w:p w:rsidR="001F5055" w:rsidRDefault="001F5055" w:rsidP="0015790B"/>
          <w:p w:rsidR="001F5055" w:rsidRDefault="001F5055" w:rsidP="0015790B">
            <w:r w:rsidRPr="001F5055">
              <w:t>гр. София, Район "Връбница", ул. "Връх Манчо", бл. 5Б, вх. А, ет. 3, ап. 6</w:t>
            </w:r>
          </w:p>
          <w:p w:rsidR="001F5055" w:rsidRDefault="001F5055" w:rsidP="0015790B"/>
          <w:p w:rsidR="001F5055" w:rsidRDefault="001F5055" w:rsidP="0015790B">
            <w:r w:rsidRPr="001F5055">
              <w:t>гр. София, Район "Връбница", ул. "Връх Манчо", бл. 5Б, вх. Б, ет. 8, ап. 46</w:t>
            </w:r>
          </w:p>
          <w:p w:rsidR="001F5055" w:rsidRDefault="001F5055" w:rsidP="0015790B"/>
          <w:p w:rsidR="001F5055" w:rsidRDefault="001F5055" w:rsidP="0015790B">
            <w:r w:rsidRPr="001F5055">
              <w:t>гр. София, Район "Връбница", ул. "Връх Манчо", бл. 5Б, вх. В, ет. 8, ап. 62</w:t>
            </w:r>
          </w:p>
          <w:p w:rsidR="0011586A" w:rsidRDefault="0011586A" w:rsidP="0015790B"/>
          <w:p w:rsidR="0011586A" w:rsidRDefault="0011586A" w:rsidP="0015790B">
            <w:r w:rsidRPr="0011586A">
              <w:t>гр. София, Район "Връбница", ул. "Връх Манчо", бл. 5Б, вх. Д, ет. 7, ап. 96</w:t>
            </w:r>
          </w:p>
          <w:p w:rsidR="0011586A" w:rsidRDefault="0011586A" w:rsidP="0015790B"/>
          <w:p w:rsidR="0011586A" w:rsidRDefault="0011586A" w:rsidP="0015790B">
            <w:r w:rsidRPr="0011586A">
              <w:t>гр. София, Район "Връбница", ул. "Връх Манчо", бл. 5Б, вх. Е, ет. 3, ап. 108</w:t>
            </w:r>
          </w:p>
          <w:p w:rsidR="00C05BE5" w:rsidRDefault="00C05BE5" w:rsidP="0015790B"/>
          <w:p w:rsidR="0011586A" w:rsidRDefault="0011586A" w:rsidP="0015790B">
            <w:r w:rsidRPr="0011586A">
              <w:t>гр. София, Район "Връбница", ул. "Връх Манчо", бл. 5Б, вх. Ж, ет. 5, ап. 133</w:t>
            </w:r>
          </w:p>
        </w:tc>
        <w:tc>
          <w:tcPr>
            <w:tcW w:w="1467" w:type="dxa"/>
          </w:tcPr>
          <w:p w:rsidR="00A851ED" w:rsidRDefault="00092736" w:rsidP="0015790B">
            <w:r>
              <w:t xml:space="preserve">Заедно и поотделно </w:t>
            </w:r>
          </w:p>
        </w:tc>
      </w:tr>
      <w:tr w:rsidR="00D37AC4" w:rsidTr="0015790B">
        <w:tc>
          <w:tcPr>
            <w:tcW w:w="564" w:type="dxa"/>
          </w:tcPr>
          <w:p w:rsidR="00D37AC4" w:rsidRDefault="00D37AC4" w:rsidP="0015790B">
            <w:r>
              <w:lastRenderedPageBreak/>
              <w:t>8</w:t>
            </w:r>
            <w:r w:rsidR="00666A4D">
              <w:t>.</w:t>
            </w:r>
            <w:bookmarkStart w:id="0" w:name="_GoBack"/>
            <w:bookmarkEnd w:id="0"/>
          </w:p>
        </w:tc>
        <w:tc>
          <w:tcPr>
            <w:tcW w:w="1422" w:type="dxa"/>
          </w:tcPr>
          <w:p w:rsidR="00D37AC4" w:rsidRPr="005C039C" w:rsidRDefault="006A7485" w:rsidP="0015790B">
            <w:r>
              <w:t>ЕССО20-23-0008</w:t>
            </w:r>
          </w:p>
        </w:tc>
        <w:tc>
          <w:tcPr>
            <w:tcW w:w="1417" w:type="dxa"/>
          </w:tcPr>
          <w:p w:rsidR="00D37AC4" w:rsidRPr="00806DEA" w:rsidRDefault="00D37AC4" w:rsidP="00C91C66">
            <w:pPr>
              <w:jc w:val="center"/>
            </w:pPr>
            <w:r w:rsidRPr="00D37AC4">
              <w:t>Сдружение на собствениците - гр. София, р-н „Връбница“, кв. Модерно предградие, ул. „Връх Манчо“, бл. 8Б, вх. Г</w:t>
            </w:r>
          </w:p>
        </w:tc>
        <w:tc>
          <w:tcPr>
            <w:tcW w:w="1474" w:type="dxa"/>
          </w:tcPr>
          <w:p w:rsidR="00D37AC4" w:rsidRDefault="00D37AC4" w:rsidP="00C91C66">
            <w:pPr>
              <w:jc w:val="center"/>
            </w:pPr>
            <w:r w:rsidRPr="00D37AC4">
              <w:t>гр. София, р-н „Връбница“, кв. Модерно предградие, ул. „Връх Манчо“, бл. 8Б, вх. Г</w:t>
            </w:r>
          </w:p>
        </w:tc>
        <w:tc>
          <w:tcPr>
            <w:tcW w:w="1550" w:type="dxa"/>
          </w:tcPr>
          <w:p w:rsidR="00D37AC4" w:rsidRPr="00092736" w:rsidRDefault="00D37AC4" w:rsidP="00C91C66">
            <w:pPr>
              <w:jc w:val="center"/>
            </w:pPr>
            <w:r w:rsidRPr="00D37AC4">
              <w:t>Усвояване на средства от фондовете на Европейския съюз и/или от държавния или общинския бюджет, безвъзмездна помощ и субсидии и/или използване на собствени средства с цел ремонт и обновяване на сгради в режим на етажна собственост</w:t>
            </w:r>
          </w:p>
        </w:tc>
        <w:tc>
          <w:tcPr>
            <w:tcW w:w="1229" w:type="dxa"/>
          </w:tcPr>
          <w:p w:rsidR="00D37AC4" w:rsidRDefault="00D37AC4" w:rsidP="0015790B">
            <w:r>
              <w:t>безсрочен</w:t>
            </w:r>
          </w:p>
        </w:tc>
        <w:tc>
          <w:tcPr>
            <w:tcW w:w="1134" w:type="dxa"/>
          </w:tcPr>
          <w:p w:rsidR="00D37AC4" w:rsidRPr="00092736" w:rsidRDefault="001043CC" w:rsidP="0015790B">
            <w:r w:rsidRPr="001043CC">
              <w:t>67,62</w:t>
            </w:r>
          </w:p>
        </w:tc>
        <w:tc>
          <w:tcPr>
            <w:tcW w:w="2268" w:type="dxa"/>
          </w:tcPr>
          <w:p w:rsidR="001043CC" w:rsidRDefault="001043CC" w:rsidP="001043CC">
            <w:r>
              <w:t xml:space="preserve">Председател:  </w:t>
            </w:r>
            <w:r w:rsidRPr="001043CC">
              <w:t>Емилия Цанова Григорова</w:t>
            </w:r>
          </w:p>
          <w:p w:rsidR="001043CC" w:rsidRDefault="001043CC" w:rsidP="001043CC"/>
          <w:p w:rsidR="001043CC" w:rsidRDefault="001043CC" w:rsidP="001043CC">
            <w:r>
              <w:t xml:space="preserve">Член:  </w:t>
            </w:r>
            <w:r w:rsidRPr="001043CC">
              <w:t>Росица Кирилова Пенева</w:t>
            </w:r>
          </w:p>
          <w:p w:rsidR="001043CC" w:rsidRDefault="001043CC" w:rsidP="001043CC"/>
          <w:p w:rsidR="001043CC" w:rsidRDefault="001043CC" w:rsidP="001043CC"/>
          <w:p w:rsidR="00D37AC4" w:rsidRDefault="001043CC" w:rsidP="001043CC">
            <w:r>
              <w:t>Член:  Антоанета Иванова Кукуцова</w:t>
            </w:r>
          </w:p>
        </w:tc>
        <w:tc>
          <w:tcPr>
            <w:tcW w:w="3118" w:type="dxa"/>
          </w:tcPr>
          <w:p w:rsidR="00D37AC4" w:rsidRDefault="00957672" w:rsidP="0015790B">
            <w:r w:rsidRPr="00957672">
              <w:t>гр. София, ул. "Връх Манчо", бл. 8Б, вх. Г, ет. 2, ап. 56</w:t>
            </w:r>
          </w:p>
          <w:p w:rsidR="00957672" w:rsidRDefault="00957672" w:rsidP="0015790B"/>
          <w:p w:rsidR="00957672" w:rsidRDefault="00957672" w:rsidP="0015790B"/>
          <w:p w:rsidR="00957672" w:rsidRDefault="00957672" w:rsidP="0015790B">
            <w:r w:rsidRPr="00957672">
              <w:t>гр. София, ул. "Връх Манчо', бл. 8Б, вх. Г, ет. 8, ап. 68</w:t>
            </w:r>
          </w:p>
          <w:p w:rsidR="00957672" w:rsidRDefault="00957672" w:rsidP="0015790B"/>
          <w:p w:rsidR="00957672" w:rsidRDefault="00957672" w:rsidP="0015790B"/>
          <w:p w:rsidR="00957672" w:rsidRPr="001F5055" w:rsidRDefault="00957672" w:rsidP="0015790B">
            <w:r w:rsidRPr="00957672">
              <w:t>гр. София, ул. "Връх Манчо", бл. 8Б, вх. Г, ет. 6, ап. 63</w:t>
            </w:r>
          </w:p>
        </w:tc>
        <w:tc>
          <w:tcPr>
            <w:tcW w:w="1467" w:type="dxa"/>
          </w:tcPr>
          <w:p w:rsidR="00D37AC4" w:rsidRDefault="00957672" w:rsidP="0015790B">
            <w:r>
              <w:t>Заедно</w:t>
            </w:r>
          </w:p>
        </w:tc>
      </w:tr>
    </w:tbl>
    <w:p w:rsidR="00935050" w:rsidRDefault="00B07511"/>
    <w:sectPr w:rsidR="00935050" w:rsidSect="001F5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511" w:rsidRDefault="00B07511" w:rsidP="0011586A">
      <w:pPr>
        <w:spacing w:after="0" w:line="240" w:lineRule="auto"/>
      </w:pPr>
      <w:r>
        <w:separator/>
      </w:r>
    </w:p>
  </w:endnote>
  <w:endnote w:type="continuationSeparator" w:id="0">
    <w:p w:rsidR="00B07511" w:rsidRDefault="00B07511" w:rsidP="0011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511" w:rsidRDefault="00B07511" w:rsidP="0011586A">
      <w:pPr>
        <w:spacing w:after="0" w:line="240" w:lineRule="auto"/>
      </w:pPr>
      <w:r>
        <w:separator/>
      </w:r>
    </w:p>
  </w:footnote>
  <w:footnote w:type="continuationSeparator" w:id="0">
    <w:p w:rsidR="00B07511" w:rsidRDefault="00B07511" w:rsidP="00115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7"/>
    <w:rsid w:val="00017B80"/>
    <w:rsid w:val="00031F9E"/>
    <w:rsid w:val="00045991"/>
    <w:rsid w:val="00054531"/>
    <w:rsid w:val="00060E2C"/>
    <w:rsid w:val="000721AA"/>
    <w:rsid w:val="00092736"/>
    <w:rsid w:val="000A2788"/>
    <w:rsid w:val="000E61BD"/>
    <w:rsid w:val="000F2B77"/>
    <w:rsid w:val="001043CC"/>
    <w:rsid w:val="0011586A"/>
    <w:rsid w:val="0015790B"/>
    <w:rsid w:val="00165BDD"/>
    <w:rsid w:val="00180721"/>
    <w:rsid w:val="001906B1"/>
    <w:rsid w:val="001932E4"/>
    <w:rsid w:val="001A6CD7"/>
    <w:rsid w:val="001B136E"/>
    <w:rsid w:val="001C7BC9"/>
    <w:rsid w:val="001E4EAF"/>
    <w:rsid w:val="001F5055"/>
    <w:rsid w:val="002456AE"/>
    <w:rsid w:val="00246CB8"/>
    <w:rsid w:val="00275B73"/>
    <w:rsid w:val="00277426"/>
    <w:rsid w:val="002C6CDB"/>
    <w:rsid w:val="00306811"/>
    <w:rsid w:val="00327B21"/>
    <w:rsid w:val="00334D69"/>
    <w:rsid w:val="00340B84"/>
    <w:rsid w:val="00376061"/>
    <w:rsid w:val="003A57DE"/>
    <w:rsid w:val="00420939"/>
    <w:rsid w:val="0049678E"/>
    <w:rsid w:val="004D0E5F"/>
    <w:rsid w:val="004F4E09"/>
    <w:rsid w:val="00504800"/>
    <w:rsid w:val="00544943"/>
    <w:rsid w:val="00545BF0"/>
    <w:rsid w:val="00563141"/>
    <w:rsid w:val="005755C6"/>
    <w:rsid w:val="0058753F"/>
    <w:rsid w:val="005C039C"/>
    <w:rsid w:val="006272F8"/>
    <w:rsid w:val="0066327C"/>
    <w:rsid w:val="00666A4D"/>
    <w:rsid w:val="006A1297"/>
    <w:rsid w:val="006A3EF5"/>
    <w:rsid w:val="006A7485"/>
    <w:rsid w:val="006F4955"/>
    <w:rsid w:val="007028C7"/>
    <w:rsid w:val="00730AE5"/>
    <w:rsid w:val="007326EA"/>
    <w:rsid w:val="00752324"/>
    <w:rsid w:val="00760F5C"/>
    <w:rsid w:val="0078457A"/>
    <w:rsid w:val="007A3D95"/>
    <w:rsid w:val="00806DEA"/>
    <w:rsid w:val="008161D1"/>
    <w:rsid w:val="008511C9"/>
    <w:rsid w:val="00853DC7"/>
    <w:rsid w:val="00872A60"/>
    <w:rsid w:val="00880D32"/>
    <w:rsid w:val="008B018F"/>
    <w:rsid w:val="008E7250"/>
    <w:rsid w:val="0092561C"/>
    <w:rsid w:val="009320D5"/>
    <w:rsid w:val="00941752"/>
    <w:rsid w:val="009440DE"/>
    <w:rsid w:val="00947C8C"/>
    <w:rsid w:val="0095606D"/>
    <w:rsid w:val="00957672"/>
    <w:rsid w:val="00965D0B"/>
    <w:rsid w:val="009E3B55"/>
    <w:rsid w:val="009E624F"/>
    <w:rsid w:val="00A3262B"/>
    <w:rsid w:val="00A52A5C"/>
    <w:rsid w:val="00A851ED"/>
    <w:rsid w:val="00AE5545"/>
    <w:rsid w:val="00B05E10"/>
    <w:rsid w:val="00B07511"/>
    <w:rsid w:val="00B27DF6"/>
    <w:rsid w:val="00B74363"/>
    <w:rsid w:val="00B92656"/>
    <w:rsid w:val="00BA3DB5"/>
    <w:rsid w:val="00BD61E2"/>
    <w:rsid w:val="00BD62DA"/>
    <w:rsid w:val="00C05BE5"/>
    <w:rsid w:val="00C61833"/>
    <w:rsid w:val="00C63350"/>
    <w:rsid w:val="00C91C66"/>
    <w:rsid w:val="00CB0615"/>
    <w:rsid w:val="00CB0D17"/>
    <w:rsid w:val="00CF3C08"/>
    <w:rsid w:val="00D1011C"/>
    <w:rsid w:val="00D32C73"/>
    <w:rsid w:val="00D37AC4"/>
    <w:rsid w:val="00DA5C87"/>
    <w:rsid w:val="00DC6566"/>
    <w:rsid w:val="00E152CD"/>
    <w:rsid w:val="00E17560"/>
    <w:rsid w:val="00E36D7D"/>
    <w:rsid w:val="00E70B18"/>
    <w:rsid w:val="00E73B66"/>
    <w:rsid w:val="00E963B8"/>
    <w:rsid w:val="00F046D1"/>
    <w:rsid w:val="00F23B6B"/>
    <w:rsid w:val="00F9435D"/>
    <w:rsid w:val="00FC3868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DF57"/>
  <w15:chartTrackingRefBased/>
  <w15:docId w15:val="{B8CF0D6D-9B7D-4DA0-AF20-E505D1FF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6A"/>
  </w:style>
  <w:style w:type="paragraph" w:styleId="Footer">
    <w:name w:val="footer"/>
    <w:basedOn w:val="Normal"/>
    <w:link w:val="FooterChar"/>
    <w:uiPriority w:val="99"/>
    <w:unhideWhenUsed/>
    <w:rsid w:val="0011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6A"/>
  </w:style>
  <w:style w:type="paragraph" w:styleId="BalloonText">
    <w:name w:val="Balloon Text"/>
    <w:basedOn w:val="Normal"/>
    <w:link w:val="BalloonTextChar"/>
    <w:uiPriority w:val="99"/>
    <w:semiHidden/>
    <w:unhideWhenUsed/>
    <w:rsid w:val="00E3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Dimitrova</dc:creator>
  <cp:keywords/>
  <dc:description/>
  <cp:lastModifiedBy>Yoanna Dimitrova</cp:lastModifiedBy>
  <cp:revision>3</cp:revision>
  <cp:lastPrinted>2023-02-22T07:42:00Z</cp:lastPrinted>
  <dcterms:created xsi:type="dcterms:W3CDTF">2023-05-16T06:09:00Z</dcterms:created>
  <dcterms:modified xsi:type="dcterms:W3CDTF">2023-05-16T06:18:00Z</dcterms:modified>
</cp:coreProperties>
</file>