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CE" w:rsidRPr="00B2655E" w:rsidRDefault="000C57EE" w:rsidP="00632FB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 </w:t>
      </w:r>
      <w:r w:rsidR="007719CE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И С Ъ К</w:t>
      </w:r>
    </w:p>
    <w:p w:rsidR="009E08BD" w:rsidRPr="00AD4E23" w:rsidRDefault="007719CE" w:rsidP="009E08BD">
      <w:pPr>
        <w:tabs>
          <w:tab w:val="left" w:pos="567"/>
        </w:tabs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допуснатите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недопуснати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кандидати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обявен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със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Заповед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Р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ВР24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9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РД91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9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18</w:t>
      </w:r>
      <w:r w:rsidR="009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/02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9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.2024 г.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кмета на СО, район „Връбница“</w:t>
      </w:r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заемане</w:t>
      </w:r>
      <w:proofErr w:type="spellEnd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длъжността</w:t>
      </w:r>
      <w:proofErr w:type="spellEnd"/>
      <w:r w:rsidR="00AE417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- </w:t>
      </w:r>
      <w:r w:rsidR="00BC7B56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„</w:t>
      </w:r>
      <w:r w:rsidR="009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главен </w:t>
      </w:r>
      <w:r w:rsidR="00BC7B56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експерт“ </w:t>
      </w:r>
      <w:r w:rsidR="009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 </w:t>
      </w:r>
      <w:r w:rsidR="009E08BD" w:rsidRPr="00AD4E2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отдел </w:t>
      </w:r>
      <w:r w:rsidR="009E08BD" w:rsidRPr="00AD4E2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„Инженерна инфраструктура, благоустройство, екология и контрол по строителството“</w:t>
      </w:r>
      <w:r w:rsidR="009E08BD" w:rsidRPr="00AD4E2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9E08BD" w:rsidRPr="00AD4E2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(ИИБЕКСС)</w:t>
      </w:r>
      <w:r w:rsidR="009E08BD" w:rsidRPr="00AD4E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E08BD" w:rsidRPr="00AD4E2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 СО, район „Връбница“</w:t>
      </w:r>
      <w:r w:rsidR="009E08BD" w:rsidRPr="00AD4E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1 щ. </w:t>
      </w:r>
      <w:proofErr w:type="spellStart"/>
      <w:r w:rsidR="009E08BD" w:rsidRPr="00AD4E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бр</w:t>
      </w:r>
      <w:proofErr w:type="spellEnd"/>
      <w:r w:rsidR="009E08BD" w:rsidRPr="00AD4E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7719CE" w:rsidRPr="00B2655E" w:rsidRDefault="007719CE" w:rsidP="009E08BD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7B56" w:rsidRPr="00B2655E" w:rsidRDefault="00BC7B56" w:rsidP="00632FBE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</w:pPr>
    </w:p>
    <w:p w:rsidR="007719CE" w:rsidRPr="009E08BD" w:rsidRDefault="000C57EE" w:rsidP="00BC7B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омисия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та,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РВР24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РД91</w:t>
      </w:r>
      <w:r w:rsidR="009E08BD">
        <w:rPr>
          <w:rFonts w:ascii="Times New Roman" w:eastAsia="Times New Roman" w:hAnsi="Times New Roman" w:cs="Times New Roman"/>
          <w:color w:val="000000"/>
          <w:sz w:val="24"/>
          <w:szCs w:val="24"/>
        </w:rPr>
        <w:t>-19/09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E08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.2024 г.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кмета на СО, район „Връбница“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</w:t>
      </w:r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обективирано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BC7B56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68798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9E0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4</w:t>
      </w:r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.2024 г.</w:t>
      </w:r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допуснатите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подали заявление за участие в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заемане на </w:t>
      </w:r>
      <w:proofErr w:type="spellStart"/>
      <w:r w:rsidR="000139E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длъжността</w:t>
      </w:r>
      <w:proofErr w:type="spellEnd"/>
      <w:r w:rsidR="007719CE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8B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„</w:t>
      </w:r>
      <w:r w:rsidR="009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главен </w:t>
      </w:r>
      <w:r w:rsidR="009E08BD"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експерт“ </w:t>
      </w:r>
      <w:r w:rsidR="009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9E08BD" w:rsidRPr="00AD4E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</w:t>
      </w:r>
      <w:r w:rsidR="009E08BD" w:rsidRPr="009E08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отдел </w:t>
      </w:r>
      <w:r w:rsidR="009E08BD" w:rsidRPr="009E08B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ИИБЕКСС</w:t>
      </w:r>
      <w:r w:rsidR="009E08BD" w:rsidRPr="009E08B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E08BD" w:rsidRPr="009E08B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 СО, район „Връбница“</w:t>
      </w:r>
      <w:r w:rsidR="009E08BD" w:rsidRPr="009E08B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C7B56" w:rsidRPr="009E08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обявя</w:t>
      </w:r>
      <w:r w:rsidR="000139E2" w:rsidRPr="009E08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ва списък на</w:t>
      </w:r>
      <w:r w:rsidR="007719CE" w:rsidRPr="009E08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39E2" w:rsidRPr="00B2655E" w:rsidRDefault="000139E2" w:rsidP="00BC7B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9E2" w:rsidRPr="00B2655E" w:rsidRDefault="000139E2" w:rsidP="00632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B26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Допуснати кандидати:</w:t>
      </w:r>
    </w:p>
    <w:p w:rsidR="000139E2" w:rsidRPr="00B2655E" w:rsidRDefault="000139E2" w:rsidP="00632F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B56" w:rsidRPr="00B2655E" w:rsidRDefault="009E08BD" w:rsidP="00BC7B56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Анелия Емилова Димитрова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289A" w:rsidRPr="00B2655E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Недопуснати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кандидати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FBE" w:rsidRPr="00B2655E" w:rsidRDefault="00BC7B56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Няма недопуснати кандидати</w:t>
      </w:r>
    </w:p>
    <w:p w:rsidR="00BC7B56" w:rsidRPr="00B2655E" w:rsidRDefault="00BC7B56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32FBE" w:rsidRPr="00264B4C" w:rsidRDefault="0057336D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</w:t>
      </w:r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опуснати</w:t>
      </w:r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явя</w:t>
      </w:r>
      <w:r w:rsidR="00632FB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632FB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632FB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8BD" w:rsidRPr="00264B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писмена разработка</w:t>
      </w:r>
      <w:r w:rsidR="00632FB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32FB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FB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="00632FB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B4C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14</w:t>
      </w:r>
      <w:r w:rsidR="00BC7B56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9E08BD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5</w:t>
      </w:r>
      <w:r w:rsidR="00BC7B56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.2024 г. </w:t>
      </w:r>
      <w:proofErr w:type="spellStart"/>
      <w:proofErr w:type="gramStart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9CE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</w:t>
      </w:r>
      <w:r w:rsidR="007719CE" w:rsidRPr="0026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7719CE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часа</w:t>
      </w:r>
      <w:proofErr w:type="spellEnd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0139E2" w:rsidRPr="0026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="007719CE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9E2" w:rsidRPr="00B2655E" w:rsidRDefault="007719C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proofErr w:type="spellEnd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8BD" w:rsidRPr="00264B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развиване на темата</w:t>
      </w:r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B4C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14</w:t>
      </w:r>
      <w:r w:rsidR="00BC7B56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9E08BD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5</w:t>
      </w:r>
      <w:r w:rsidR="00BC7B56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.2024 г. </w:t>
      </w:r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0139E2" w:rsidRPr="0026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="000139E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Препоръчителна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9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итература</w:t>
      </w:r>
      <w:proofErr w:type="spellEnd"/>
      <w:r w:rsidR="009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="009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21DEE" w:rsidRPr="00B2655E" w:rsidRDefault="00B21DE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E08BD" w:rsidRPr="009E08BD" w:rsidRDefault="009E08BD" w:rsidP="009E08B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9E08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  <w:t>Закон за устройство на територията, Наредба №3 за съставяне на актове и протоколи по време на строителството и други поднормативни актове по ЗУТ, Закон за държавния служител, Закон за административните нарушения и наказания.</w:t>
      </w:r>
    </w:p>
    <w:p w:rsidR="000139E2" w:rsidRPr="00B2655E" w:rsidRDefault="000139E2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определяне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резултатите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провеждането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  <w:proofErr w:type="spellEnd"/>
    </w:p>
    <w:p w:rsidR="00632FBE" w:rsidRPr="00B2655E" w:rsidRDefault="00632FB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34,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НПКПМДС,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обявява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умножават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8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писмената разработка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следва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19CE" w:rsidRPr="00B2655E" w:rsidRDefault="007719CE" w:rsidP="00632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8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писмената разработка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3;</w:t>
      </w:r>
    </w:p>
    <w:p w:rsidR="007719CE" w:rsidRPr="00B2655E" w:rsidRDefault="007719CE" w:rsidP="00632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proofErr w:type="gram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</w:p>
    <w:p w:rsidR="00632FBE" w:rsidRPr="00B2655E" w:rsidRDefault="00632FBE" w:rsidP="00632FBE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 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34,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НПКПМДС,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времето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8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развиване на темата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60 /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E08BD" w:rsidRPr="009E08BD" w:rsidRDefault="009867F2" w:rsidP="009E08B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Конкурсната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08BD" w:rsidRPr="009E08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теми</w:t>
      </w:r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началото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конкурса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изтегля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жребий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вариантите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08BD" w:rsidRPr="009E08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тема за писмена разработка</w:t>
      </w:r>
      <w:r w:rsidR="009E08BD"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08BD" w:rsidRPr="009E08BD" w:rsidRDefault="009E08BD" w:rsidP="009E08B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8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Оценяването се извършва по петстепенна скала, като 5 е най-високата оценка, при която кандидатът напълно отговаря на изискванията.  Оценката на всеки кандидат е средно аритметична от оценките на проверяващите.</w:t>
      </w:r>
    </w:p>
    <w:p w:rsidR="009E08BD" w:rsidRPr="009E08BD" w:rsidRDefault="009E08BD" w:rsidP="009E08B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proofErr w:type="spellStart"/>
      <w:r w:rsidRPr="009E08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инималният</w:t>
      </w:r>
      <w:proofErr w:type="spellEnd"/>
      <w:r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</w:t>
      </w:r>
      <w:proofErr w:type="spellEnd"/>
      <w:r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08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писмената разработка – оценка 3</w:t>
      </w:r>
      <w:r w:rsidRPr="009E08B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32FBE" w:rsidRPr="00B2655E" w:rsidRDefault="00632FBE" w:rsidP="009E08B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8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писмената разработка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B4C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14</w:t>
      </w:r>
      <w:r w:rsidR="00B21DEE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9E08BD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5</w:t>
      </w:r>
      <w:r w:rsidR="00B21DEE" w:rsidRPr="00264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.2024 г. </w:t>
      </w:r>
      <w:proofErr w:type="spellStart"/>
      <w:r w:rsidR="009867F2" w:rsidRPr="00264B4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входа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9867F2" w:rsidRPr="00B26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уведомени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откриването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8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развиване на темата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7F2" w:rsidRPr="00B2655E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задавани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каква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притежават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компетентностите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продължителността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тра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0DE9" w:rsidRPr="00B2655E" w:rsidRDefault="009867F2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Минималният резултат, при който кандидат се счита за успешно издържал интервюто е 21 точки.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Окончателният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8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писмената разработка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5D9" w:rsidRPr="00B2655E" w:rsidRDefault="007A15D9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Въз основа на окончателния резултат комисията класира от първо до трето място кандидатите с най-висок резултат</w:t>
      </w:r>
      <w:r w:rsidR="00AD4E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коит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 w:rsidR="00AD4E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са покрили минималните резултати от </w:t>
      </w:r>
      <w:r w:rsidR="009E08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писмената разработка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интервюто.</w:t>
      </w:r>
    </w:p>
    <w:p w:rsidR="00632FBE" w:rsidRPr="00B2655E" w:rsidRDefault="00632FB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Участниците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самоличност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8B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развиване на темата</w:t>
      </w:r>
      <w:r w:rsidRPr="00B2655E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          </w:t>
      </w:r>
    </w:p>
    <w:p w:rsidR="007719CE" w:rsidRPr="00B2655E" w:rsidRDefault="007719CE" w:rsidP="00632FBE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2655E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632FBE" w:rsidRPr="00B2655E" w:rsidRDefault="00632FBE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32FBE" w:rsidRPr="00B2655E" w:rsidRDefault="00632FBE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474" w:rsidRPr="00B2655E" w:rsidRDefault="00234474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474" w:rsidRPr="00234474" w:rsidRDefault="00234474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конкурсната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комисия</w:t>
      </w:r>
      <w:proofErr w:type="spellEnd"/>
      <w:r w:rsidRPr="00B2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/П/</w:t>
      </w:r>
    </w:p>
    <w:p w:rsidR="00234474" w:rsidRPr="00234474" w:rsidRDefault="00234474" w:rsidP="00632F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1C69" w:rsidRPr="00EC744F" w:rsidRDefault="00641C69" w:rsidP="00632F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1C69" w:rsidRPr="00EC744F" w:rsidSect="00BC7B56"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A85"/>
    <w:multiLevelType w:val="hybridMultilevel"/>
    <w:tmpl w:val="48707882"/>
    <w:lvl w:ilvl="0" w:tplc="6A9C4A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401407BA"/>
    <w:multiLevelType w:val="hybridMultilevel"/>
    <w:tmpl w:val="49B64126"/>
    <w:lvl w:ilvl="0" w:tplc="6B40120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5BEF331E"/>
    <w:multiLevelType w:val="multilevel"/>
    <w:tmpl w:val="7D3E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856C7"/>
    <w:multiLevelType w:val="hybridMultilevel"/>
    <w:tmpl w:val="CA0844B6"/>
    <w:lvl w:ilvl="0" w:tplc="B6103B26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E"/>
    <w:rsid w:val="000139E2"/>
    <w:rsid w:val="0008055F"/>
    <w:rsid w:val="00090DE9"/>
    <w:rsid w:val="000C57EE"/>
    <w:rsid w:val="000E3F69"/>
    <w:rsid w:val="00225F4B"/>
    <w:rsid w:val="00234474"/>
    <w:rsid w:val="00264B4C"/>
    <w:rsid w:val="00385C70"/>
    <w:rsid w:val="004C5B3E"/>
    <w:rsid w:val="0057336D"/>
    <w:rsid w:val="005C40DF"/>
    <w:rsid w:val="00632FBE"/>
    <w:rsid w:val="00641C69"/>
    <w:rsid w:val="00687986"/>
    <w:rsid w:val="0075737E"/>
    <w:rsid w:val="007719CE"/>
    <w:rsid w:val="00774F09"/>
    <w:rsid w:val="007A15D9"/>
    <w:rsid w:val="009867F2"/>
    <w:rsid w:val="009E08BD"/>
    <w:rsid w:val="00AD4E23"/>
    <w:rsid w:val="00AE417D"/>
    <w:rsid w:val="00B21DEE"/>
    <w:rsid w:val="00B2655E"/>
    <w:rsid w:val="00BC7B56"/>
    <w:rsid w:val="00E7289A"/>
    <w:rsid w:val="00EC744F"/>
    <w:rsid w:val="00F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6AAB35-3DFF-4245-B8E6-A78CD973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Mancheva</dc:creator>
  <cp:keywords/>
  <dc:description/>
  <cp:lastModifiedBy>Vesela Mancheva</cp:lastModifiedBy>
  <cp:revision>19</cp:revision>
  <cp:lastPrinted>2024-04-25T05:21:00Z</cp:lastPrinted>
  <dcterms:created xsi:type="dcterms:W3CDTF">2024-01-18T15:44:00Z</dcterms:created>
  <dcterms:modified xsi:type="dcterms:W3CDTF">2024-04-25T05:25:00Z</dcterms:modified>
</cp:coreProperties>
</file>